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21A6" w14:textId="77777777" w:rsidR="00471A51" w:rsidRDefault="00471A51" w:rsidP="00471A51">
      <w:pPr>
        <w:ind w:left="-426"/>
      </w:pPr>
    </w:p>
    <w:p w14:paraId="46DFB950" w14:textId="7029BAD3" w:rsidR="00B84A0F" w:rsidRDefault="00471A51" w:rsidP="00471A51">
      <w:pPr>
        <w:ind w:left="-426"/>
      </w:pPr>
      <w:r>
        <w:t>Allegato 2</w:t>
      </w:r>
    </w:p>
    <w:p w14:paraId="5E92FF44" w14:textId="4857AEAA" w:rsidR="00827967" w:rsidRDefault="00827967" w:rsidP="00827967"/>
    <w:p w14:paraId="07ADDB7D" w14:textId="77777777" w:rsidR="000E781E" w:rsidRPr="00827967" w:rsidRDefault="00827967" w:rsidP="000E781E">
      <w:pPr>
        <w:tabs>
          <w:tab w:val="left" w:pos="1617"/>
        </w:tabs>
        <w:ind w:left="-426" w:right="-425"/>
      </w:pPr>
      <w:r>
        <w:tab/>
      </w:r>
    </w:p>
    <w:tbl>
      <w:tblPr>
        <w:tblStyle w:val="Grigliatabella"/>
        <w:tblpPr w:leftFromText="141" w:rightFromText="141" w:vertAnchor="page" w:horzAnchor="margin" w:tblpXSpec="center" w:tblpY="3491"/>
        <w:tblW w:w="10201" w:type="dxa"/>
        <w:tblLook w:val="04A0" w:firstRow="1" w:lastRow="0" w:firstColumn="1" w:lastColumn="0" w:noHBand="0" w:noVBand="1"/>
      </w:tblPr>
      <w:tblGrid>
        <w:gridCol w:w="2384"/>
        <w:gridCol w:w="7817"/>
      </w:tblGrid>
      <w:tr w:rsidR="000E781E" w14:paraId="667146E5" w14:textId="77777777" w:rsidTr="00471A51">
        <w:trPr>
          <w:trHeight w:val="416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33C9F964" w14:textId="77777777" w:rsidR="000E781E" w:rsidRPr="000E781E" w:rsidRDefault="000E781E" w:rsidP="00471A51">
            <w:pPr>
              <w:jc w:val="center"/>
              <w:rPr>
                <w:b/>
                <w:color w:val="000000" w:themeColor="text1"/>
              </w:rPr>
            </w:pPr>
            <w:r w:rsidRPr="000E781E">
              <w:rPr>
                <w:b/>
                <w:color w:val="000000" w:themeColor="text1"/>
              </w:rPr>
              <w:t>Allegato al modulo di candidatura per Funzione Strumentale</w:t>
            </w:r>
          </w:p>
        </w:tc>
      </w:tr>
      <w:tr w:rsidR="000E781E" w14:paraId="15906FE3" w14:textId="77777777" w:rsidTr="00471A51">
        <w:trPr>
          <w:trHeight w:val="1267"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22B9A9AB" w14:textId="77777777" w:rsidR="000E781E" w:rsidRPr="000E781E" w:rsidRDefault="000E781E" w:rsidP="00471A5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0E781E">
              <w:rPr>
                <w:b/>
                <w:color w:val="000000" w:themeColor="text1"/>
                <w:sz w:val="40"/>
                <w:szCs w:val="40"/>
              </w:rPr>
              <w:t>PROPOSTA PROGETTUALE</w:t>
            </w:r>
          </w:p>
          <w:p w14:paraId="47AEBCDE" w14:textId="4C286E1E" w:rsidR="000E781E" w:rsidRPr="00C03968" w:rsidRDefault="000E781E" w:rsidP="00471A51">
            <w:pPr>
              <w:jc w:val="center"/>
              <w:rPr>
                <w:sz w:val="40"/>
                <w:szCs w:val="40"/>
              </w:rPr>
            </w:pPr>
            <w:r w:rsidRPr="00C03968">
              <w:rPr>
                <w:sz w:val="40"/>
                <w:szCs w:val="40"/>
              </w:rPr>
              <w:t xml:space="preserve"> attinente l</w:t>
            </w:r>
            <w:r w:rsidR="004170A8">
              <w:rPr>
                <w:sz w:val="40"/>
                <w:szCs w:val="40"/>
              </w:rPr>
              <w:t>’</w:t>
            </w:r>
            <w:r w:rsidRPr="00C03968">
              <w:rPr>
                <w:sz w:val="40"/>
                <w:szCs w:val="40"/>
              </w:rPr>
              <w:t>Area Funzione Strumentale richiest</w:t>
            </w:r>
            <w:r>
              <w:rPr>
                <w:sz w:val="40"/>
                <w:szCs w:val="40"/>
              </w:rPr>
              <w:t>a</w:t>
            </w:r>
          </w:p>
        </w:tc>
      </w:tr>
      <w:tr w:rsidR="000E781E" w14:paraId="5CFB27FD" w14:textId="77777777" w:rsidTr="00471A51">
        <w:trPr>
          <w:trHeight w:val="1172"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612105C5" w14:textId="77777777" w:rsidR="000E781E" w:rsidRPr="000E781E" w:rsidRDefault="000E781E" w:rsidP="00471A5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E781E">
              <w:rPr>
                <w:b/>
                <w:color w:val="000000" w:themeColor="text1"/>
                <w:sz w:val="24"/>
                <w:szCs w:val="24"/>
              </w:rPr>
              <w:t>specificare l’area d’interesse:</w:t>
            </w:r>
          </w:p>
          <w:p w14:paraId="4AE73A25" w14:textId="77777777" w:rsidR="000E781E" w:rsidRPr="00E31F16" w:rsidRDefault="000E781E" w:rsidP="00471A5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23AE86A5" w14:textId="77777777" w:rsidR="000E781E" w:rsidRPr="00E31F16" w:rsidRDefault="000E781E" w:rsidP="00471A5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9701C50" w14:textId="77777777" w:rsidR="000E781E" w:rsidRPr="00E31F16" w:rsidRDefault="000E781E" w:rsidP="00471A5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E781E" w14:paraId="72DE5649" w14:textId="77777777" w:rsidTr="00471A51">
        <w:trPr>
          <w:trHeight w:val="1509"/>
        </w:trPr>
        <w:tc>
          <w:tcPr>
            <w:tcW w:w="2384" w:type="dxa"/>
            <w:shd w:val="clear" w:color="auto" w:fill="F2F2F2" w:themeFill="background1" w:themeFillShade="F2"/>
            <w:vAlign w:val="center"/>
          </w:tcPr>
          <w:p w14:paraId="36D9AA43" w14:textId="77777777" w:rsidR="000E781E" w:rsidRPr="000E781E" w:rsidRDefault="000E781E" w:rsidP="00471A51">
            <w:pPr>
              <w:jc w:val="center"/>
              <w:rPr>
                <w:b/>
                <w:color w:val="000000" w:themeColor="text1"/>
              </w:rPr>
            </w:pPr>
            <w:r w:rsidRPr="000E781E">
              <w:rPr>
                <w:b/>
                <w:color w:val="000000" w:themeColor="text1"/>
              </w:rPr>
              <w:t>Situazione di partenza</w:t>
            </w:r>
          </w:p>
        </w:tc>
        <w:tc>
          <w:tcPr>
            <w:tcW w:w="7817" w:type="dxa"/>
          </w:tcPr>
          <w:p w14:paraId="5765AE58" w14:textId="77777777" w:rsidR="000E781E" w:rsidRDefault="000E781E" w:rsidP="00471A51"/>
        </w:tc>
      </w:tr>
      <w:tr w:rsidR="000E781E" w14:paraId="3DDBE653" w14:textId="77777777" w:rsidTr="00471A51">
        <w:trPr>
          <w:trHeight w:val="771"/>
        </w:trPr>
        <w:tc>
          <w:tcPr>
            <w:tcW w:w="2384" w:type="dxa"/>
            <w:shd w:val="clear" w:color="auto" w:fill="F2F2F2" w:themeFill="background1" w:themeFillShade="F2"/>
          </w:tcPr>
          <w:p w14:paraId="56A11312" w14:textId="77777777" w:rsidR="000E781E" w:rsidRPr="000E781E" w:rsidRDefault="000E781E" w:rsidP="00471A51">
            <w:pPr>
              <w:jc w:val="center"/>
              <w:rPr>
                <w:b/>
                <w:color w:val="000000" w:themeColor="text1"/>
              </w:rPr>
            </w:pPr>
          </w:p>
          <w:p w14:paraId="7C6590BF" w14:textId="77777777" w:rsidR="000E781E" w:rsidRPr="000E781E" w:rsidRDefault="000E781E" w:rsidP="00471A51">
            <w:pPr>
              <w:jc w:val="center"/>
              <w:rPr>
                <w:b/>
                <w:color w:val="000000" w:themeColor="text1"/>
              </w:rPr>
            </w:pPr>
            <w:r w:rsidRPr="000E781E">
              <w:rPr>
                <w:b/>
                <w:color w:val="000000" w:themeColor="text1"/>
              </w:rPr>
              <w:t>Finalità</w:t>
            </w:r>
          </w:p>
        </w:tc>
        <w:tc>
          <w:tcPr>
            <w:tcW w:w="7817" w:type="dxa"/>
          </w:tcPr>
          <w:p w14:paraId="5F6EEF36" w14:textId="77777777" w:rsidR="000E781E" w:rsidRDefault="000E781E" w:rsidP="00471A51"/>
        </w:tc>
      </w:tr>
      <w:tr w:rsidR="000E781E" w14:paraId="01E70802" w14:textId="77777777" w:rsidTr="00471A51">
        <w:trPr>
          <w:trHeight w:val="737"/>
        </w:trPr>
        <w:tc>
          <w:tcPr>
            <w:tcW w:w="2384" w:type="dxa"/>
            <w:shd w:val="clear" w:color="auto" w:fill="F2F2F2" w:themeFill="background1" w:themeFillShade="F2"/>
          </w:tcPr>
          <w:p w14:paraId="381FD3B9" w14:textId="77777777" w:rsidR="000E781E" w:rsidRPr="000E781E" w:rsidRDefault="000E781E" w:rsidP="00471A51">
            <w:pPr>
              <w:jc w:val="center"/>
              <w:rPr>
                <w:b/>
                <w:color w:val="000000" w:themeColor="text1"/>
              </w:rPr>
            </w:pPr>
          </w:p>
          <w:p w14:paraId="380A2451" w14:textId="77777777" w:rsidR="000E781E" w:rsidRPr="000E781E" w:rsidRDefault="000E781E" w:rsidP="00471A51">
            <w:pPr>
              <w:jc w:val="center"/>
              <w:rPr>
                <w:b/>
                <w:color w:val="000000" w:themeColor="text1"/>
              </w:rPr>
            </w:pPr>
            <w:r w:rsidRPr="000E781E">
              <w:rPr>
                <w:b/>
                <w:color w:val="000000" w:themeColor="text1"/>
              </w:rPr>
              <w:t>Obiettivi</w:t>
            </w:r>
          </w:p>
        </w:tc>
        <w:tc>
          <w:tcPr>
            <w:tcW w:w="7817" w:type="dxa"/>
          </w:tcPr>
          <w:p w14:paraId="78201588" w14:textId="77777777" w:rsidR="000E781E" w:rsidRDefault="000E781E" w:rsidP="00471A51"/>
        </w:tc>
      </w:tr>
      <w:tr w:rsidR="000E781E" w14:paraId="4A00947E" w14:textId="77777777" w:rsidTr="00E76924">
        <w:trPr>
          <w:trHeight w:val="1476"/>
        </w:trPr>
        <w:tc>
          <w:tcPr>
            <w:tcW w:w="2384" w:type="dxa"/>
            <w:shd w:val="clear" w:color="auto" w:fill="F2F2F2" w:themeFill="background1" w:themeFillShade="F2"/>
            <w:vAlign w:val="center"/>
          </w:tcPr>
          <w:p w14:paraId="2C0B3824" w14:textId="77777777" w:rsidR="000E781E" w:rsidRPr="000E781E" w:rsidRDefault="000E781E" w:rsidP="00E76924">
            <w:pPr>
              <w:jc w:val="center"/>
              <w:rPr>
                <w:b/>
                <w:color w:val="000000" w:themeColor="text1"/>
              </w:rPr>
            </w:pPr>
            <w:r w:rsidRPr="000E781E">
              <w:rPr>
                <w:b/>
                <w:color w:val="000000" w:themeColor="text1"/>
              </w:rPr>
              <w:t>Articolazione progetto</w:t>
            </w:r>
          </w:p>
        </w:tc>
        <w:tc>
          <w:tcPr>
            <w:tcW w:w="7817" w:type="dxa"/>
          </w:tcPr>
          <w:p w14:paraId="45758F20" w14:textId="77777777" w:rsidR="000E781E" w:rsidRDefault="000E781E" w:rsidP="00471A51"/>
        </w:tc>
      </w:tr>
      <w:tr w:rsidR="000E781E" w14:paraId="5B3C124B" w14:textId="77777777" w:rsidTr="00471A51">
        <w:trPr>
          <w:trHeight w:val="737"/>
        </w:trPr>
        <w:tc>
          <w:tcPr>
            <w:tcW w:w="2384" w:type="dxa"/>
            <w:shd w:val="clear" w:color="auto" w:fill="F2F2F2" w:themeFill="background1" w:themeFillShade="F2"/>
          </w:tcPr>
          <w:p w14:paraId="134D85C2" w14:textId="77777777" w:rsidR="000E781E" w:rsidRPr="000E781E" w:rsidRDefault="000E781E" w:rsidP="00471A51">
            <w:pPr>
              <w:jc w:val="center"/>
              <w:rPr>
                <w:b/>
                <w:color w:val="000000" w:themeColor="text1"/>
              </w:rPr>
            </w:pPr>
          </w:p>
          <w:p w14:paraId="2011311B" w14:textId="77777777" w:rsidR="000E781E" w:rsidRPr="000E781E" w:rsidRDefault="000E781E" w:rsidP="00471A51">
            <w:pPr>
              <w:jc w:val="center"/>
              <w:rPr>
                <w:b/>
                <w:color w:val="000000" w:themeColor="text1"/>
              </w:rPr>
            </w:pPr>
            <w:r w:rsidRPr="000E781E">
              <w:rPr>
                <w:b/>
                <w:color w:val="000000" w:themeColor="text1"/>
              </w:rPr>
              <w:t>Monitoraggio</w:t>
            </w:r>
          </w:p>
        </w:tc>
        <w:tc>
          <w:tcPr>
            <w:tcW w:w="7817" w:type="dxa"/>
          </w:tcPr>
          <w:p w14:paraId="4E95932D" w14:textId="77777777" w:rsidR="000E781E" w:rsidRDefault="000E781E" w:rsidP="00471A51"/>
        </w:tc>
      </w:tr>
      <w:tr w:rsidR="000E781E" w14:paraId="58327C0E" w14:textId="77777777" w:rsidTr="00471A51">
        <w:trPr>
          <w:trHeight w:val="1145"/>
        </w:trPr>
        <w:tc>
          <w:tcPr>
            <w:tcW w:w="2384" w:type="dxa"/>
            <w:shd w:val="clear" w:color="auto" w:fill="F2F2F2" w:themeFill="background1" w:themeFillShade="F2"/>
          </w:tcPr>
          <w:p w14:paraId="2A96A522" w14:textId="77777777" w:rsidR="000E781E" w:rsidRPr="000E781E" w:rsidRDefault="000E781E" w:rsidP="00471A51">
            <w:pPr>
              <w:jc w:val="center"/>
              <w:rPr>
                <w:b/>
                <w:color w:val="000000" w:themeColor="text1"/>
              </w:rPr>
            </w:pPr>
          </w:p>
          <w:p w14:paraId="7049D3AE" w14:textId="77777777" w:rsidR="000E781E" w:rsidRPr="000E781E" w:rsidRDefault="000E781E" w:rsidP="00471A51">
            <w:pPr>
              <w:jc w:val="center"/>
              <w:rPr>
                <w:b/>
                <w:color w:val="000000" w:themeColor="text1"/>
              </w:rPr>
            </w:pPr>
            <w:r w:rsidRPr="000E781E">
              <w:rPr>
                <w:b/>
                <w:color w:val="000000" w:themeColor="text1"/>
              </w:rPr>
              <w:t>Risultati attesi</w:t>
            </w:r>
          </w:p>
        </w:tc>
        <w:tc>
          <w:tcPr>
            <w:tcW w:w="7817" w:type="dxa"/>
          </w:tcPr>
          <w:p w14:paraId="5B4A9B3E" w14:textId="77777777" w:rsidR="000E781E" w:rsidRDefault="000E781E" w:rsidP="00471A51"/>
        </w:tc>
      </w:tr>
    </w:tbl>
    <w:p w14:paraId="66D49D3A" w14:textId="544F7AD7" w:rsidR="00827967" w:rsidRDefault="000E781E" w:rsidP="000E781E">
      <w:pPr>
        <w:tabs>
          <w:tab w:val="left" w:pos="1617"/>
        </w:tabs>
        <w:ind w:left="-426" w:right="-425"/>
      </w:pPr>
      <w:r>
        <w:t>Sant’Agata Militello__________________</w:t>
      </w:r>
    </w:p>
    <w:p w14:paraId="0828648C" w14:textId="10A60B8E" w:rsidR="000E781E" w:rsidRDefault="000E781E" w:rsidP="000E781E">
      <w:pPr>
        <w:tabs>
          <w:tab w:val="left" w:pos="1617"/>
        </w:tabs>
        <w:ind w:left="-426" w:right="-425"/>
      </w:pPr>
    </w:p>
    <w:p w14:paraId="4D15FF02" w14:textId="5755EFCD" w:rsidR="000E781E" w:rsidRPr="00827967" w:rsidRDefault="000E781E" w:rsidP="000E781E">
      <w:pPr>
        <w:tabs>
          <w:tab w:val="left" w:pos="1617"/>
        </w:tabs>
        <w:ind w:left="-426" w:right="-425"/>
        <w:jc w:val="right"/>
      </w:pPr>
      <w:r>
        <w:t>Firma_______________________________</w:t>
      </w:r>
    </w:p>
    <w:sectPr w:rsidR="000E781E" w:rsidRPr="00827967" w:rsidSect="00547B37">
      <w:headerReference w:type="default" r:id="rId7"/>
      <w:footerReference w:type="default" r:id="rId8"/>
      <w:type w:val="continuous"/>
      <w:pgSz w:w="11900" w:h="16840"/>
      <w:pgMar w:top="2856" w:right="1268" w:bottom="280" w:left="1276" w:header="720" w:footer="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B248" w14:textId="77777777" w:rsidR="005874F5" w:rsidRDefault="005874F5" w:rsidP="004C14B6">
      <w:r>
        <w:separator/>
      </w:r>
    </w:p>
  </w:endnote>
  <w:endnote w:type="continuationSeparator" w:id="0">
    <w:p w14:paraId="474884EE" w14:textId="77777777" w:rsidR="005874F5" w:rsidRDefault="005874F5" w:rsidP="004C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03BC" w14:textId="6F0ABB54" w:rsidR="00B84A0F" w:rsidRDefault="00B84A0F" w:rsidP="00500F7E">
    <w:pPr>
      <w:pStyle w:val="Pidipagina"/>
      <w:spacing w:line="276" w:lineRule="auto"/>
      <w:jc w:val="center"/>
      <w:rPr>
        <w:rFonts w:ascii="Arial" w:hAnsi="Arial"/>
        <w:color w:val="1F497D"/>
        <w:sz w:val="20"/>
        <w:szCs w:val="20"/>
      </w:rPr>
    </w:pPr>
  </w:p>
  <w:p w14:paraId="416D2B9B" w14:textId="0E860C07" w:rsidR="00B84A0F" w:rsidRDefault="00F53864" w:rsidP="00500F7E">
    <w:pPr>
      <w:pStyle w:val="Pidipagina"/>
      <w:spacing w:line="276" w:lineRule="auto"/>
      <w:jc w:val="center"/>
      <w:rPr>
        <w:rFonts w:ascii="Arial" w:hAnsi="Arial"/>
        <w:color w:val="1F497D"/>
        <w:sz w:val="20"/>
        <w:szCs w:val="20"/>
      </w:rPr>
    </w:pPr>
    <w:r>
      <w:rPr>
        <w:rFonts w:ascii="Arial" w:hAnsi="Arial"/>
        <w:noProof/>
        <w:color w:val="008040"/>
        <w:sz w:val="20"/>
        <w:szCs w:val="20"/>
      </w:rPr>
      <w:drawing>
        <wp:anchor distT="0" distB="0" distL="114300" distR="114300" simplePos="0" relativeHeight="251664384" behindDoc="1" locked="0" layoutInCell="1" allowOverlap="1" wp14:anchorId="21C2A37D" wp14:editId="4EBB5A0D">
          <wp:simplePos x="0" y="0"/>
          <wp:positionH relativeFrom="page">
            <wp:posOffset>-57150</wp:posOffset>
          </wp:positionH>
          <wp:positionV relativeFrom="paragraph">
            <wp:posOffset>167005</wp:posOffset>
          </wp:positionV>
          <wp:extent cx="7659370" cy="933443"/>
          <wp:effectExtent l="0" t="0" r="0" b="635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370" cy="933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9D6C6" w14:textId="0CA7C4E6" w:rsidR="0050787E" w:rsidRPr="00CA6D6C" w:rsidRDefault="0050787E" w:rsidP="00500F7E">
    <w:pPr>
      <w:pStyle w:val="Pidipagina"/>
      <w:spacing w:line="276" w:lineRule="auto"/>
      <w:jc w:val="center"/>
      <w:rPr>
        <w:rFonts w:ascii="Arial" w:hAnsi="Arial"/>
        <w:color w:val="008040"/>
        <w:sz w:val="20"/>
        <w:szCs w:val="20"/>
      </w:rPr>
    </w:pPr>
  </w:p>
  <w:p w14:paraId="732B10A7" w14:textId="020A2D91" w:rsidR="008366A6" w:rsidRPr="00CA6D6C" w:rsidRDefault="00894A34" w:rsidP="003D5CE4">
    <w:pPr>
      <w:pStyle w:val="Pidipagina"/>
      <w:spacing w:line="276" w:lineRule="auto"/>
      <w:jc w:val="center"/>
      <w:rPr>
        <w:rFonts w:ascii="Arial" w:hAnsi="Arial"/>
        <w:color w:val="008040"/>
        <w:sz w:val="20"/>
        <w:szCs w:val="20"/>
      </w:rPr>
    </w:pPr>
    <w:r>
      <w:rPr>
        <w:rFonts w:ascii="Trebuchet MS" w:hAnsi="Trebuchet MS"/>
        <w:noProof/>
        <w:color w:val="008040"/>
        <w:sz w:val="16"/>
        <w:szCs w:val="16"/>
      </w:rPr>
      <w:drawing>
        <wp:anchor distT="0" distB="0" distL="114300" distR="114300" simplePos="0" relativeHeight="251668480" behindDoc="0" locked="0" layoutInCell="1" allowOverlap="1" wp14:anchorId="33681F90" wp14:editId="7201AEF0">
          <wp:simplePos x="0" y="0"/>
          <wp:positionH relativeFrom="column">
            <wp:posOffset>5842635</wp:posOffset>
          </wp:positionH>
          <wp:positionV relativeFrom="paragraph">
            <wp:posOffset>121957</wp:posOffset>
          </wp:positionV>
          <wp:extent cx="447675" cy="299085"/>
          <wp:effectExtent l="0" t="0" r="9525" b="5715"/>
          <wp:wrapNone/>
          <wp:docPr id="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29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color w:val="008040"/>
        <w:sz w:val="16"/>
        <w:szCs w:val="16"/>
      </w:rPr>
      <w:drawing>
        <wp:anchor distT="0" distB="0" distL="114300" distR="114300" simplePos="0" relativeHeight="251667456" behindDoc="0" locked="0" layoutInCell="1" allowOverlap="1" wp14:anchorId="2C0FA0B0" wp14:editId="1E7E9DE3">
          <wp:simplePos x="0" y="0"/>
          <wp:positionH relativeFrom="column">
            <wp:posOffset>5317453</wp:posOffset>
          </wp:positionH>
          <wp:positionV relativeFrom="paragraph">
            <wp:posOffset>60325</wp:posOffset>
          </wp:positionV>
          <wp:extent cx="421005" cy="415290"/>
          <wp:effectExtent l="0" t="0" r="0" b="3810"/>
          <wp:wrapNone/>
          <wp:docPr id="6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5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color w:val="1F497D"/>
        <w:sz w:val="20"/>
        <w:szCs w:val="20"/>
      </w:rPr>
      <w:drawing>
        <wp:anchor distT="0" distB="0" distL="114300" distR="114300" simplePos="0" relativeHeight="251666432" behindDoc="0" locked="0" layoutInCell="1" allowOverlap="1" wp14:anchorId="5BB3F1B6" wp14:editId="5B82BC10">
          <wp:simplePos x="0" y="0"/>
          <wp:positionH relativeFrom="margin">
            <wp:posOffset>-402627</wp:posOffset>
          </wp:positionH>
          <wp:positionV relativeFrom="paragraph">
            <wp:posOffset>194310</wp:posOffset>
          </wp:positionV>
          <wp:extent cx="692785" cy="196850"/>
          <wp:effectExtent l="0" t="0" r="0" b="0"/>
          <wp:wrapNone/>
          <wp:docPr id="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ED9">
      <w:rPr>
        <w:rFonts w:ascii="Arial" w:hAnsi="Arial"/>
        <w:noProof/>
        <w:color w:val="1F497D"/>
        <w:sz w:val="20"/>
        <w:szCs w:val="20"/>
      </w:rPr>
      <w:drawing>
        <wp:anchor distT="0" distB="0" distL="114300" distR="114300" simplePos="0" relativeHeight="251665408" behindDoc="0" locked="0" layoutInCell="1" allowOverlap="1" wp14:anchorId="74911219" wp14:editId="52C98667">
          <wp:simplePos x="0" y="0"/>
          <wp:positionH relativeFrom="column">
            <wp:posOffset>422275</wp:posOffset>
          </wp:positionH>
          <wp:positionV relativeFrom="paragraph">
            <wp:posOffset>127037</wp:posOffset>
          </wp:positionV>
          <wp:extent cx="340405" cy="322250"/>
          <wp:effectExtent l="0" t="0" r="2540" b="1905"/>
          <wp:wrapNone/>
          <wp:docPr id="2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405" cy="32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gliatabella"/>
      <w:tblW w:w="93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8040"/>
        <w:insideV w:val="single" w:sz="4" w:space="0" w:color="008040"/>
      </w:tblBorders>
      <w:tblLook w:val="04A0" w:firstRow="1" w:lastRow="0" w:firstColumn="1" w:lastColumn="0" w:noHBand="0" w:noVBand="1"/>
    </w:tblPr>
    <w:tblGrid>
      <w:gridCol w:w="4678"/>
      <w:gridCol w:w="4677"/>
    </w:tblGrid>
    <w:tr w:rsidR="003D5CE4" w:rsidRPr="00CA6D6C" w14:paraId="5754C11D" w14:textId="77777777" w:rsidTr="00162C2B">
      <w:trPr>
        <w:jc w:val="center"/>
      </w:trPr>
      <w:tc>
        <w:tcPr>
          <w:tcW w:w="4678" w:type="dxa"/>
        </w:tcPr>
        <w:p w14:paraId="18C7658B" w14:textId="0356FDE3" w:rsidR="003D5CE4" w:rsidRPr="003D5CE4" w:rsidRDefault="003D5CE4" w:rsidP="003D5CE4">
          <w:pPr>
            <w:pStyle w:val="Normale1"/>
            <w:spacing w:after="0" w:line="240" w:lineRule="auto"/>
            <w:ind w:left="1024" w:right="-112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E-mail: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metf040006@istruzione.it</w:t>
          </w:r>
        </w:p>
        <w:p w14:paraId="348F518D" w14:textId="77777777" w:rsidR="003D5CE4" w:rsidRPr="003D5CE4" w:rsidRDefault="003D5CE4" w:rsidP="003D5CE4">
          <w:pPr>
            <w:pStyle w:val="Normale1"/>
            <w:spacing w:after="0" w:line="240" w:lineRule="auto"/>
            <w:ind w:left="1024" w:right="-112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proofErr w:type="spellStart"/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Pec</w:t>
          </w:r>
          <w:proofErr w:type="spellEnd"/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metf040006@pec.istruzione.it</w:t>
          </w:r>
        </w:p>
        <w:p w14:paraId="79384FB5" w14:textId="371CB754" w:rsidR="003D5CE4" w:rsidRPr="00CA6D6C" w:rsidRDefault="003D5CE4" w:rsidP="003D5CE4">
          <w:pPr>
            <w:pStyle w:val="Normale1"/>
            <w:spacing w:after="0" w:line="240" w:lineRule="auto"/>
            <w:ind w:left="239"/>
            <w:jc w:val="center"/>
            <w:rPr>
              <w:rFonts w:ascii="Raleway" w:hAnsi="Raleway"/>
              <w:color w:val="008040"/>
              <w:sz w:val="14"/>
              <w:szCs w:val="14"/>
            </w:rPr>
          </w:pPr>
        </w:p>
      </w:tc>
      <w:tc>
        <w:tcPr>
          <w:tcW w:w="4677" w:type="dxa"/>
        </w:tcPr>
        <w:p w14:paraId="513A9FEB" w14:textId="7E220B17" w:rsidR="003D5CE4" w:rsidRPr="003D5CE4" w:rsidRDefault="003D5CE4" w:rsidP="00162C2B">
          <w:pPr>
            <w:pStyle w:val="Normale1"/>
            <w:spacing w:after="0" w:line="240" w:lineRule="auto"/>
            <w:ind w:left="-395" w:right="459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Tel: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0941.706035 - </w:t>
          </w: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Fax: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0941.723736</w:t>
          </w:r>
        </w:p>
        <w:p w14:paraId="1AE4D1E3" w14:textId="3BDE10E3" w:rsidR="003D5CE4" w:rsidRPr="00CA6D6C" w:rsidRDefault="003D5CE4" w:rsidP="00162C2B">
          <w:pPr>
            <w:pStyle w:val="Normale1"/>
            <w:spacing w:after="0" w:line="240" w:lineRule="auto"/>
            <w:ind w:left="-395" w:right="459"/>
            <w:jc w:val="center"/>
            <w:rPr>
              <w:rFonts w:ascii="Raleway" w:hAnsi="Raleway"/>
              <w:color w:val="008040"/>
              <w:sz w:val="14"/>
              <w:szCs w:val="14"/>
            </w:rPr>
          </w:pP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Sito: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</w:t>
          </w:r>
          <w:hyperlink r:id="rId6" w:history="1">
            <w:r w:rsidRPr="003D5CE4">
              <w:rPr>
                <w:rFonts w:ascii="Trebuchet MS" w:hAnsi="Trebuchet MS"/>
                <w:color w:val="008040"/>
                <w:sz w:val="16"/>
                <w:szCs w:val="16"/>
              </w:rPr>
              <w:t>www.itisetorricelli.edu.it</w:t>
            </w:r>
          </w:hyperlink>
        </w:p>
      </w:tc>
    </w:tr>
  </w:tbl>
  <w:p w14:paraId="562AD0CD" w14:textId="16467A43" w:rsidR="008366A6" w:rsidRDefault="008366A6" w:rsidP="005078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B8EB" w14:textId="77777777" w:rsidR="005874F5" w:rsidRDefault="005874F5" w:rsidP="004C14B6">
      <w:r>
        <w:separator/>
      </w:r>
    </w:p>
  </w:footnote>
  <w:footnote w:type="continuationSeparator" w:id="0">
    <w:p w14:paraId="2774BBD0" w14:textId="77777777" w:rsidR="005874F5" w:rsidRDefault="005874F5" w:rsidP="004C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B266" w14:textId="7AE2FFD4" w:rsidR="00A2193B" w:rsidRDefault="000F01F4" w:rsidP="002717CF">
    <w:pPr>
      <w:pStyle w:val="Titolo"/>
      <w:spacing w:before="75" w:line="360" w:lineRule="auto"/>
      <w:ind w:left="0" w:right="0"/>
      <w:rPr>
        <w:rFonts w:ascii="Trebuchet MS" w:hAnsi="Trebuchet MS"/>
        <w:color w:val="008040"/>
        <w:sz w:val="22"/>
        <w:szCs w:val="22"/>
      </w:rPr>
    </w:pPr>
    <w:r>
      <w:rPr>
        <w:rFonts w:ascii="Trebuchet MS" w:hAnsi="Trebuchet MS"/>
        <w:noProof/>
        <w:color w:val="008040"/>
        <w:sz w:val="14"/>
        <w:szCs w:val="14"/>
      </w:rPr>
      <w:drawing>
        <wp:anchor distT="0" distB="0" distL="114300" distR="114300" simplePos="0" relativeHeight="251662336" behindDoc="1" locked="0" layoutInCell="1" allowOverlap="1" wp14:anchorId="77FEF78A" wp14:editId="584513C7">
          <wp:simplePos x="0" y="0"/>
          <wp:positionH relativeFrom="rightMargin">
            <wp:posOffset>-130175</wp:posOffset>
          </wp:positionH>
          <wp:positionV relativeFrom="paragraph">
            <wp:posOffset>76200</wp:posOffset>
          </wp:positionV>
          <wp:extent cx="394970" cy="450215"/>
          <wp:effectExtent l="0" t="0" r="5080" b="6985"/>
          <wp:wrapNone/>
          <wp:docPr id="48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" name="Immagine 4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color w:val="008040"/>
        <w:sz w:val="14"/>
        <w:szCs w:val="14"/>
      </w:rPr>
      <w:drawing>
        <wp:anchor distT="0" distB="0" distL="114300" distR="114300" simplePos="0" relativeHeight="251661312" behindDoc="1" locked="0" layoutInCell="1" allowOverlap="1" wp14:anchorId="4575DE68" wp14:editId="717D6A8A">
          <wp:simplePos x="0" y="0"/>
          <wp:positionH relativeFrom="page">
            <wp:posOffset>6350</wp:posOffset>
          </wp:positionH>
          <wp:positionV relativeFrom="paragraph">
            <wp:posOffset>-520065</wp:posOffset>
          </wp:positionV>
          <wp:extent cx="7548880" cy="1873250"/>
          <wp:effectExtent l="0" t="0" r="0" b="0"/>
          <wp:wrapNone/>
          <wp:docPr id="49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" name="Immagine 38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18"/>
                  <a:stretch/>
                </pic:blipFill>
                <pic:spPr bwMode="auto">
                  <a:xfrm>
                    <a:off x="0" y="0"/>
                    <a:ext cx="7548880" cy="187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092" w:rsidRPr="00166B97">
      <w:rPr>
        <w:rFonts w:ascii="Trebuchet MS" w:hAnsi="Trebuchet MS"/>
        <w:noProof/>
        <w:color w:val="008040"/>
        <w:lang w:eastAsia="it-IT"/>
      </w:rPr>
      <w:drawing>
        <wp:anchor distT="0" distB="0" distL="0" distR="0" simplePos="0" relativeHeight="251659264" behindDoc="0" locked="0" layoutInCell="1" allowOverlap="1" wp14:anchorId="5230B0A1" wp14:editId="1E17BF31">
          <wp:simplePos x="0" y="0"/>
          <wp:positionH relativeFrom="margin">
            <wp:posOffset>-378460</wp:posOffset>
          </wp:positionH>
          <wp:positionV relativeFrom="paragraph">
            <wp:posOffset>50800</wp:posOffset>
          </wp:positionV>
          <wp:extent cx="774020" cy="908050"/>
          <wp:effectExtent l="0" t="0" r="0" b="6350"/>
          <wp:wrapNone/>
          <wp:docPr id="49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2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93B" w:rsidRPr="00166B97">
      <w:rPr>
        <w:rFonts w:ascii="Trebuchet MS" w:hAnsi="Trebuchet MS"/>
        <w:color w:val="008040"/>
      </w:rPr>
      <w:t>ISTITUTO TECNICO INDUSTRIALE STATALE</w:t>
    </w:r>
    <w:r w:rsidR="00166B97" w:rsidRPr="00166B97">
      <w:rPr>
        <w:rFonts w:ascii="Trebuchet MS" w:hAnsi="Trebuchet MS"/>
        <w:color w:val="008040"/>
      </w:rPr>
      <w:t xml:space="preserve"> </w:t>
    </w:r>
    <w:r w:rsidR="00A2193B" w:rsidRPr="00166B97">
      <w:rPr>
        <w:rFonts w:ascii="Trebuchet MS" w:hAnsi="Trebuchet MS"/>
        <w:color w:val="008040"/>
      </w:rPr>
      <w:t>“Evangelista Torricelli”</w:t>
    </w:r>
  </w:p>
  <w:p w14:paraId="0BE62C36" w14:textId="173EBA75" w:rsidR="00A94939" w:rsidRPr="00166B97" w:rsidRDefault="00A94939" w:rsidP="00A94939">
    <w:pPr>
      <w:spacing w:before="3" w:line="480" w:lineRule="auto"/>
      <w:ind w:left="1228" w:right="1184"/>
      <w:jc w:val="center"/>
      <w:rPr>
        <w:rFonts w:ascii="Trebuchet MS" w:hAnsi="Trebuchet MS"/>
        <w:b/>
        <w:sz w:val="20"/>
      </w:rPr>
    </w:pPr>
    <w:r w:rsidRPr="00166B97">
      <w:rPr>
        <w:rFonts w:ascii="Trebuchet MS" w:hAnsi="Trebuchet MS"/>
        <w:b/>
        <w:sz w:val="20"/>
      </w:rPr>
      <w:t>Via Vallone Posta - 98076 Sant’Agata di Militello (ME)</w:t>
    </w:r>
  </w:p>
  <w:p w14:paraId="7454B8CE" w14:textId="4055C7D9" w:rsidR="00090FE6" w:rsidRPr="00090FE6" w:rsidRDefault="000F01F4" w:rsidP="002717CF">
    <w:pPr>
      <w:pStyle w:val="Titolo"/>
      <w:spacing w:line="240" w:lineRule="auto"/>
      <w:ind w:left="0" w:right="0"/>
      <w:rPr>
        <w:rFonts w:ascii="Trebuchet MS" w:hAnsi="Trebuchet MS"/>
        <w:color w:val="008040"/>
        <w:sz w:val="18"/>
        <w:szCs w:val="18"/>
      </w:rPr>
    </w:pPr>
    <w:r>
      <w:rPr>
        <w:rFonts w:ascii="Trebuchet MS" w:hAnsi="Trebuchet MS"/>
        <w:noProof/>
        <w:color w:val="008040"/>
        <w:sz w:val="14"/>
        <w:szCs w:val="14"/>
      </w:rPr>
      <w:drawing>
        <wp:anchor distT="0" distB="0" distL="114300" distR="114300" simplePos="0" relativeHeight="251663360" behindDoc="1" locked="0" layoutInCell="1" allowOverlap="1" wp14:anchorId="7B4B5EA8" wp14:editId="11F66B7A">
          <wp:simplePos x="0" y="0"/>
          <wp:positionH relativeFrom="page">
            <wp:posOffset>6644005</wp:posOffset>
          </wp:positionH>
          <wp:positionV relativeFrom="paragraph">
            <wp:posOffset>18415</wp:posOffset>
          </wp:positionV>
          <wp:extent cx="363855" cy="429895"/>
          <wp:effectExtent l="0" t="0" r="0" b="8255"/>
          <wp:wrapNone/>
          <wp:docPr id="49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" name="Immagine 42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5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D6C" w:rsidRPr="00A94939">
      <w:rPr>
        <w:rFonts w:ascii="Trebuchet MS" w:hAnsi="Trebuchet MS"/>
        <w:color w:val="008040"/>
        <w:sz w:val="16"/>
        <w:szCs w:val="16"/>
      </w:rPr>
      <w:t>Cod</w:t>
    </w:r>
    <w:r w:rsidR="007E58B4">
      <w:rPr>
        <w:rFonts w:ascii="Trebuchet MS" w:hAnsi="Trebuchet MS"/>
        <w:color w:val="008040"/>
        <w:sz w:val="16"/>
        <w:szCs w:val="16"/>
      </w:rPr>
      <w:t>ice</w:t>
    </w:r>
    <w:r w:rsidR="00CA6D6C" w:rsidRPr="00A94939">
      <w:rPr>
        <w:rFonts w:ascii="Trebuchet MS" w:hAnsi="Trebuchet MS"/>
        <w:color w:val="008040"/>
        <w:sz w:val="16"/>
        <w:szCs w:val="16"/>
      </w:rPr>
      <w:t xml:space="preserve"> Mecc</w:t>
    </w:r>
    <w:r w:rsidR="007E58B4">
      <w:rPr>
        <w:rFonts w:ascii="Trebuchet MS" w:hAnsi="Trebuchet MS"/>
        <w:color w:val="008040"/>
        <w:sz w:val="16"/>
        <w:szCs w:val="16"/>
      </w:rPr>
      <w:t>anografico</w:t>
    </w:r>
    <w:r w:rsidR="00CA6D6C" w:rsidRPr="00A94939">
      <w:rPr>
        <w:rFonts w:ascii="Trebuchet MS" w:hAnsi="Trebuchet MS"/>
        <w:color w:val="008040"/>
        <w:sz w:val="16"/>
        <w:szCs w:val="16"/>
      </w:rPr>
      <w:t xml:space="preserve"> Istituto: </w:t>
    </w:r>
    <w:r w:rsidR="00CA6D6C" w:rsidRPr="00A94939">
      <w:rPr>
        <w:rFonts w:ascii="Trebuchet MS" w:hAnsi="Trebuchet MS"/>
        <w:sz w:val="16"/>
        <w:szCs w:val="16"/>
      </w:rPr>
      <w:t>METF04000</w:t>
    </w:r>
    <w:r w:rsidR="00CA6D6C">
      <w:rPr>
        <w:rFonts w:ascii="Trebuchet MS" w:hAnsi="Trebuchet MS"/>
        <w:sz w:val="16"/>
        <w:szCs w:val="16"/>
      </w:rPr>
      <w:t xml:space="preserve">6   </w:t>
    </w:r>
    <w:r w:rsidR="00CA6D6C" w:rsidRPr="00CA6D6C">
      <w:rPr>
        <w:rFonts w:ascii="Trebuchet MS" w:hAnsi="Trebuchet MS"/>
        <w:sz w:val="16"/>
        <w:szCs w:val="16"/>
      </w:rPr>
      <w:t xml:space="preserve">| </w:t>
    </w:r>
    <w:r w:rsidR="00CA6D6C">
      <w:rPr>
        <w:rFonts w:ascii="Trebuchet MS" w:hAnsi="Trebuchet MS"/>
        <w:sz w:val="16"/>
        <w:szCs w:val="16"/>
      </w:rPr>
      <w:t xml:space="preserve"> </w:t>
    </w:r>
    <w:r w:rsidR="007E58B4">
      <w:rPr>
        <w:rFonts w:ascii="Trebuchet MS" w:hAnsi="Trebuchet MS"/>
        <w:sz w:val="16"/>
        <w:szCs w:val="16"/>
      </w:rPr>
      <w:t xml:space="preserve"> </w:t>
    </w:r>
    <w:r w:rsidR="00CA6D6C" w:rsidRPr="00A94939">
      <w:rPr>
        <w:rFonts w:ascii="Trebuchet MS" w:hAnsi="Trebuchet MS"/>
        <w:color w:val="008040"/>
        <w:sz w:val="16"/>
        <w:szCs w:val="16"/>
      </w:rPr>
      <w:t>Cod</w:t>
    </w:r>
    <w:r w:rsidR="007E58B4">
      <w:rPr>
        <w:rFonts w:ascii="Trebuchet MS" w:hAnsi="Trebuchet MS"/>
        <w:color w:val="008040"/>
        <w:sz w:val="16"/>
        <w:szCs w:val="16"/>
      </w:rPr>
      <w:t xml:space="preserve">ice </w:t>
    </w:r>
    <w:r w:rsidR="00CA6D6C" w:rsidRPr="00A94939">
      <w:rPr>
        <w:rFonts w:ascii="Trebuchet MS" w:hAnsi="Trebuchet MS"/>
        <w:color w:val="008040"/>
        <w:sz w:val="16"/>
        <w:szCs w:val="16"/>
      </w:rPr>
      <w:t>Fisc</w:t>
    </w:r>
    <w:r w:rsidR="007E58B4">
      <w:rPr>
        <w:rFonts w:ascii="Trebuchet MS" w:hAnsi="Trebuchet MS"/>
        <w:color w:val="008040"/>
        <w:sz w:val="16"/>
        <w:szCs w:val="16"/>
      </w:rPr>
      <w:t>ale</w:t>
    </w:r>
    <w:r w:rsidR="00CA6D6C" w:rsidRPr="00A94939">
      <w:rPr>
        <w:rFonts w:ascii="Trebuchet MS" w:hAnsi="Trebuchet MS"/>
        <w:color w:val="008040"/>
        <w:sz w:val="16"/>
        <w:szCs w:val="16"/>
      </w:rPr>
      <w:t>:</w:t>
    </w:r>
    <w:r w:rsidR="007E58B4">
      <w:rPr>
        <w:rFonts w:ascii="Trebuchet MS" w:hAnsi="Trebuchet MS"/>
        <w:color w:val="008040"/>
        <w:sz w:val="16"/>
        <w:szCs w:val="16"/>
      </w:rPr>
      <w:t xml:space="preserve"> </w:t>
    </w:r>
    <w:r w:rsidR="00CA6D6C" w:rsidRPr="00A94939">
      <w:rPr>
        <w:rFonts w:ascii="Trebuchet MS" w:hAnsi="Trebuchet MS"/>
        <w:sz w:val="16"/>
        <w:szCs w:val="16"/>
      </w:rPr>
      <w:t>84004130831</w:t>
    </w:r>
    <w:r w:rsidR="00CA6D6C">
      <w:rPr>
        <w:rFonts w:ascii="Trebuchet MS" w:hAnsi="Trebuchet MS"/>
        <w:sz w:val="16"/>
        <w:szCs w:val="16"/>
      </w:rPr>
      <w:t xml:space="preserve">  </w:t>
    </w:r>
  </w:p>
  <w:p w14:paraId="6063FAC4" w14:textId="1B085213" w:rsidR="00CA6D6C" w:rsidRPr="000F01F4" w:rsidRDefault="000F01F4" w:rsidP="000F01F4">
    <w:pPr>
      <w:pStyle w:val="Titolo"/>
      <w:tabs>
        <w:tab w:val="left" w:pos="5470"/>
      </w:tabs>
      <w:spacing w:line="240" w:lineRule="auto"/>
      <w:ind w:left="0" w:right="0"/>
      <w:jc w:val="left"/>
      <w:rPr>
        <w:rFonts w:ascii="Trebuchet MS" w:hAnsi="Trebuchet MS"/>
        <w:color w:val="008040"/>
        <w:sz w:val="18"/>
        <w:szCs w:val="18"/>
      </w:rPr>
    </w:pPr>
    <w:r>
      <w:rPr>
        <w:rFonts w:ascii="Trebuchet MS" w:hAnsi="Trebuchet MS"/>
        <w:color w:val="008040"/>
        <w:sz w:val="14"/>
        <w:szCs w:val="14"/>
      </w:rPr>
      <w:tab/>
    </w:r>
  </w:p>
  <w:p w14:paraId="27AF5985" w14:textId="219D9C9B" w:rsidR="00166B97" w:rsidRDefault="007E46EC" w:rsidP="002717CF">
    <w:pPr>
      <w:pStyle w:val="Titolo"/>
      <w:spacing w:line="240" w:lineRule="auto"/>
      <w:ind w:left="0" w:right="0"/>
      <w:rPr>
        <w:rFonts w:ascii="Trebuchet MS" w:hAnsi="Trebuchet MS"/>
        <w:color w:val="008040"/>
        <w:sz w:val="14"/>
        <w:szCs w:val="14"/>
      </w:rPr>
    </w:pPr>
    <w:r w:rsidRPr="007E46EC">
      <w:rPr>
        <w:rFonts w:ascii="Trebuchet MS" w:hAnsi="Trebuchet MS"/>
        <w:color w:val="008040"/>
        <w:sz w:val="14"/>
        <w:szCs w:val="14"/>
      </w:rPr>
      <w:t xml:space="preserve">Chimica, </w:t>
    </w:r>
    <w:r w:rsidR="00762172">
      <w:rPr>
        <w:rFonts w:ascii="Trebuchet MS" w:hAnsi="Trebuchet MS"/>
        <w:color w:val="008040"/>
        <w:sz w:val="14"/>
        <w:szCs w:val="14"/>
      </w:rPr>
      <w:t>M</w:t>
    </w:r>
    <w:r w:rsidRPr="007E46EC">
      <w:rPr>
        <w:rFonts w:ascii="Trebuchet MS" w:hAnsi="Trebuchet MS"/>
        <w:color w:val="008040"/>
        <w:sz w:val="14"/>
        <w:szCs w:val="14"/>
      </w:rPr>
      <w:t xml:space="preserve">ateriali e </w:t>
    </w:r>
    <w:r w:rsidR="00762172">
      <w:rPr>
        <w:rFonts w:ascii="Trebuchet MS" w:hAnsi="Trebuchet MS"/>
        <w:color w:val="008040"/>
        <w:sz w:val="14"/>
        <w:szCs w:val="14"/>
      </w:rPr>
      <w:t>B</w:t>
    </w:r>
    <w:r w:rsidRPr="007E46EC">
      <w:rPr>
        <w:rFonts w:ascii="Trebuchet MS" w:hAnsi="Trebuchet MS"/>
        <w:color w:val="008040"/>
        <w:sz w:val="14"/>
        <w:szCs w:val="14"/>
      </w:rPr>
      <w:t xml:space="preserve">iotecnologie | Elettronica ed </w:t>
    </w:r>
    <w:r w:rsidR="00762172">
      <w:rPr>
        <w:rFonts w:ascii="Trebuchet MS" w:hAnsi="Trebuchet MS"/>
        <w:color w:val="008040"/>
        <w:sz w:val="14"/>
        <w:szCs w:val="14"/>
      </w:rPr>
      <w:t>E</w:t>
    </w:r>
    <w:r w:rsidRPr="007E46EC">
      <w:rPr>
        <w:rFonts w:ascii="Trebuchet MS" w:hAnsi="Trebuchet MS"/>
        <w:color w:val="008040"/>
        <w:sz w:val="14"/>
        <w:szCs w:val="14"/>
      </w:rPr>
      <w:t>lettrotecnica</w:t>
    </w:r>
    <w:r w:rsidR="00166B97">
      <w:rPr>
        <w:rFonts w:ascii="Trebuchet MS" w:hAnsi="Trebuchet MS"/>
        <w:color w:val="008040"/>
        <w:sz w:val="14"/>
        <w:szCs w:val="14"/>
      </w:rPr>
      <w:t xml:space="preserve"> | </w:t>
    </w:r>
    <w:r w:rsidRPr="00CA6D6C">
      <w:rPr>
        <w:rFonts w:ascii="Trebuchet MS" w:hAnsi="Trebuchet MS"/>
        <w:color w:val="008040"/>
        <w:sz w:val="14"/>
        <w:szCs w:val="14"/>
      </w:rPr>
      <w:t>Informatica</w:t>
    </w:r>
    <w:r w:rsidRPr="007E46EC">
      <w:rPr>
        <w:rFonts w:ascii="Trebuchet MS" w:hAnsi="Trebuchet MS"/>
        <w:color w:val="008040"/>
        <w:sz w:val="14"/>
        <w:szCs w:val="14"/>
      </w:rPr>
      <w:t xml:space="preserve"> e </w:t>
    </w:r>
    <w:r w:rsidR="00762172">
      <w:rPr>
        <w:rFonts w:ascii="Trebuchet MS" w:hAnsi="Trebuchet MS"/>
        <w:color w:val="008040"/>
        <w:sz w:val="14"/>
        <w:szCs w:val="14"/>
      </w:rPr>
      <w:t>T</w:t>
    </w:r>
    <w:r w:rsidRPr="007E46EC">
      <w:rPr>
        <w:rFonts w:ascii="Trebuchet MS" w:hAnsi="Trebuchet MS"/>
        <w:color w:val="008040"/>
        <w:sz w:val="14"/>
        <w:szCs w:val="14"/>
      </w:rPr>
      <w:t xml:space="preserve">elecomunicazioni </w:t>
    </w:r>
  </w:p>
  <w:p w14:paraId="7DF2E5B5" w14:textId="2F533E04" w:rsidR="007E46EC" w:rsidRPr="007E46EC" w:rsidRDefault="007E46EC" w:rsidP="002717CF">
    <w:pPr>
      <w:pStyle w:val="Titolo"/>
      <w:spacing w:line="240" w:lineRule="auto"/>
      <w:ind w:left="0" w:right="0"/>
      <w:rPr>
        <w:rFonts w:ascii="Trebuchet MS" w:hAnsi="Trebuchet MS"/>
        <w:color w:val="008040"/>
        <w:sz w:val="18"/>
        <w:szCs w:val="18"/>
      </w:rPr>
    </w:pPr>
    <w:r w:rsidRPr="007E46EC">
      <w:rPr>
        <w:rFonts w:ascii="Trebuchet MS" w:hAnsi="Trebuchet MS"/>
        <w:color w:val="008040"/>
        <w:sz w:val="14"/>
        <w:szCs w:val="14"/>
      </w:rPr>
      <w:t xml:space="preserve">Meccanica, </w:t>
    </w:r>
    <w:r w:rsidR="00762172">
      <w:rPr>
        <w:rFonts w:ascii="Trebuchet MS" w:hAnsi="Trebuchet MS"/>
        <w:color w:val="008040"/>
        <w:sz w:val="14"/>
        <w:szCs w:val="14"/>
      </w:rPr>
      <w:t>M</w:t>
    </w:r>
    <w:r w:rsidRPr="007E46EC">
      <w:rPr>
        <w:rFonts w:ascii="Trebuchet MS" w:hAnsi="Trebuchet MS"/>
        <w:color w:val="008040"/>
        <w:sz w:val="14"/>
        <w:szCs w:val="14"/>
      </w:rPr>
      <w:t xml:space="preserve">eccatronica ed </w:t>
    </w:r>
    <w:r w:rsidR="00762172">
      <w:rPr>
        <w:rFonts w:ascii="Trebuchet MS" w:hAnsi="Trebuchet MS"/>
        <w:color w:val="008040"/>
        <w:sz w:val="14"/>
        <w:szCs w:val="14"/>
      </w:rPr>
      <w:t>E</w:t>
    </w:r>
    <w:r w:rsidRPr="007E46EC">
      <w:rPr>
        <w:rFonts w:ascii="Trebuchet MS" w:hAnsi="Trebuchet MS"/>
        <w:color w:val="008040"/>
        <w:sz w:val="14"/>
        <w:szCs w:val="14"/>
      </w:rPr>
      <w:t>nergia</w:t>
    </w:r>
    <w:r w:rsidR="00166B97">
      <w:rPr>
        <w:rFonts w:ascii="Trebuchet MS" w:hAnsi="Trebuchet MS"/>
        <w:color w:val="008040"/>
        <w:sz w:val="14"/>
        <w:szCs w:val="14"/>
      </w:rPr>
      <w:t xml:space="preserve"> | </w:t>
    </w:r>
    <w:r w:rsidRPr="007E46EC">
      <w:rPr>
        <w:rFonts w:ascii="Trebuchet MS" w:hAnsi="Trebuchet MS"/>
        <w:color w:val="008040"/>
        <w:sz w:val="14"/>
        <w:szCs w:val="14"/>
      </w:rPr>
      <w:t xml:space="preserve">Trasporti e Logistica (Nautico) | Corso </w:t>
    </w:r>
    <w:r w:rsidR="00EC1092">
      <w:rPr>
        <w:rFonts w:ascii="Trebuchet MS" w:hAnsi="Trebuchet MS"/>
        <w:color w:val="008040"/>
        <w:sz w:val="14"/>
        <w:szCs w:val="14"/>
      </w:rPr>
      <w:t xml:space="preserve">per </w:t>
    </w:r>
    <w:r w:rsidR="00762172">
      <w:rPr>
        <w:rFonts w:ascii="Trebuchet MS" w:hAnsi="Trebuchet MS"/>
        <w:color w:val="008040"/>
        <w:sz w:val="14"/>
        <w:szCs w:val="14"/>
      </w:rPr>
      <w:t>A</w:t>
    </w:r>
    <w:r w:rsidR="007E58B4">
      <w:rPr>
        <w:rFonts w:ascii="Trebuchet MS" w:hAnsi="Trebuchet MS"/>
        <w:color w:val="008040"/>
        <w:sz w:val="14"/>
        <w:szCs w:val="14"/>
      </w:rPr>
      <w:t>dulti</w:t>
    </w:r>
    <w:r w:rsidRPr="007E46EC">
      <w:rPr>
        <w:rFonts w:ascii="Trebuchet MS" w:hAnsi="Trebuchet MS"/>
        <w:color w:val="008040"/>
        <w:sz w:val="14"/>
        <w:szCs w:val="14"/>
      </w:rPr>
      <w:t xml:space="preserve"> Informatica e </w:t>
    </w:r>
    <w:r w:rsidR="00762172">
      <w:rPr>
        <w:rFonts w:ascii="Trebuchet MS" w:hAnsi="Trebuchet MS"/>
        <w:color w:val="008040"/>
        <w:sz w:val="14"/>
        <w:szCs w:val="14"/>
      </w:rPr>
      <w:t>T</w:t>
    </w:r>
    <w:r w:rsidRPr="007E46EC">
      <w:rPr>
        <w:rFonts w:ascii="Trebuchet MS" w:hAnsi="Trebuchet MS"/>
        <w:color w:val="008040"/>
        <w:sz w:val="14"/>
        <w:szCs w:val="14"/>
      </w:rPr>
      <w:t>elecomunicazioni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5A68"/>
    <w:multiLevelType w:val="hybridMultilevel"/>
    <w:tmpl w:val="119A8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3D75"/>
    <w:multiLevelType w:val="hybridMultilevel"/>
    <w:tmpl w:val="FA38BC7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1FA06861"/>
    <w:multiLevelType w:val="multilevel"/>
    <w:tmpl w:val="268E6C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35303"/>
    <w:multiLevelType w:val="hybridMultilevel"/>
    <w:tmpl w:val="B3E256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A203A"/>
    <w:multiLevelType w:val="hybridMultilevel"/>
    <w:tmpl w:val="FE76BC40"/>
    <w:lvl w:ilvl="0" w:tplc="5B1829D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49522437"/>
    <w:multiLevelType w:val="hybridMultilevel"/>
    <w:tmpl w:val="F8A44390"/>
    <w:lvl w:ilvl="0" w:tplc="509CEE2C">
      <w:numFmt w:val="bullet"/>
      <w:lvlText w:val="-"/>
      <w:lvlJc w:val="left"/>
      <w:pPr>
        <w:ind w:left="83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CBCA78E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268658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6264EE7C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9A6CB68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0BE97D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6B6E39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E77C136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E5FC789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8C61FD6"/>
    <w:multiLevelType w:val="hybridMultilevel"/>
    <w:tmpl w:val="1AFC8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75496"/>
    <w:multiLevelType w:val="hybridMultilevel"/>
    <w:tmpl w:val="91E8E7F6"/>
    <w:lvl w:ilvl="0" w:tplc="509CEE2C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150254">
    <w:abstractNumId w:val="5"/>
  </w:num>
  <w:num w:numId="2" w16cid:durableId="1850556067">
    <w:abstractNumId w:val="1"/>
  </w:num>
  <w:num w:numId="3" w16cid:durableId="184755530">
    <w:abstractNumId w:val="7"/>
  </w:num>
  <w:num w:numId="4" w16cid:durableId="283343429">
    <w:abstractNumId w:val="0"/>
  </w:num>
  <w:num w:numId="5" w16cid:durableId="1720392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370870">
    <w:abstractNumId w:val="4"/>
  </w:num>
  <w:num w:numId="7" w16cid:durableId="1643999609">
    <w:abstractNumId w:val="2"/>
  </w:num>
  <w:num w:numId="8" w16cid:durableId="991444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DA"/>
    <w:rsid w:val="00024218"/>
    <w:rsid w:val="00027151"/>
    <w:rsid w:val="000569D5"/>
    <w:rsid w:val="0006220C"/>
    <w:rsid w:val="00066ED7"/>
    <w:rsid w:val="00071702"/>
    <w:rsid w:val="0007652A"/>
    <w:rsid w:val="00090FE6"/>
    <w:rsid w:val="000C4E60"/>
    <w:rsid w:val="000D35AF"/>
    <w:rsid w:val="000D3C9C"/>
    <w:rsid w:val="000D6B15"/>
    <w:rsid w:val="000E27E1"/>
    <w:rsid w:val="000E6CA1"/>
    <w:rsid w:val="000E781E"/>
    <w:rsid w:val="000F01F4"/>
    <w:rsid w:val="000F44B2"/>
    <w:rsid w:val="00104D89"/>
    <w:rsid w:val="00153222"/>
    <w:rsid w:val="001549DE"/>
    <w:rsid w:val="00155C2B"/>
    <w:rsid w:val="00161DAF"/>
    <w:rsid w:val="00162C2B"/>
    <w:rsid w:val="00166B97"/>
    <w:rsid w:val="00171DC1"/>
    <w:rsid w:val="00172C62"/>
    <w:rsid w:val="00182E33"/>
    <w:rsid w:val="001B1E42"/>
    <w:rsid w:val="001E584F"/>
    <w:rsid w:val="00211B3F"/>
    <w:rsid w:val="00222915"/>
    <w:rsid w:val="002717CF"/>
    <w:rsid w:val="002A65FD"/>
    <w:rsid w:val="002C63A1"/>
    <w:rsid w:val="002C6D43"/>
    <w:rsid w:val="002F1082"/>
    <w:rsid w:val="00307876"/>
    <w:rsid w:val="00343635"/>
    <w:rsid w:val="00351EDA"/>
    <w:rsid w:val="0038271C"/>
    <w:rsid w:val="00387759"/>
    <w:rsid w:val="003A0A54"/>
    <w:rsid w:val="003A5807"/>
    <w:rsid w:val="003B66A0"/>
    <w:rsid w:val="003C09F1"/>
    <w:rsid w:val="003D5CE4"/>
    <w:rsid w:val="003E32B0"/>
    <w:rsid w:val="003F3092"/>
    <w:rsid w:val="00401DDF"/>
    <w:rsid w:val="004170A8"/>
    <w:rsid w:val="0042428D"/>
    <w:rsid w:val="00454D83"/>
    <w:rsid w:val="00465E5A"/>
    <w:rsid w:val="00471A51"/>
    <w:rsid w:val="00471F32"/>
    <w:rsid w:val="004749C4"/>
    <w:rsid w:val="00475036"/>
    <w:rsid w:val="00476879"/>
    <w:rsid w:val="00483AA6"/>
    <w:rsid w:val="00494ED9"/>
    <w:rsid w:val="004A6041"/>
    <w:rsid w:val="004A77AF"/>
    <w:rsid w:val="004B2769"/>
    <w:rsid w:val="004B6C55"/>
    <w:rsid w:val="004B7D11"/>
    <w:rsid w:val="004C14B6"/>
    <w:rsid w:val="004C1BFE"/>
    <w:rsid w:val="004E6158"/>
    <w:rsid w:val="004E7C48"/>
    <w:rsid w:val="004F7276"/>
    <w:rsid w:val="004F7C4F"/>
    <w:rsid w:val="00504113"/>
    <w:rsid w:val="0050787E"/>
    <w:rsid w:val="00514922"/>
    <w:rsid w:val="00524004"/>
    <w:rsid w:val="00547B37"/>
    <w:rsid w:val="0056583C"/>
    <w:rsid w:val="0058275A"/>
    <w:rsid w:val="0058604F"/>
    <w:rsid w:val="005874F5"/>
    <w:rsid w:val="00590337"/>
    <w:rsid w:val="005B4A17"/>
    <w:rsid w:val="005C29B4"/>
    <w:rsid w:val="005D2BD1"/>
    <w:rsid w:val="005D548C"/>
    <w:rsid w:val="005F61B9"/>
    <w:rsid w:val="00611BD7"/>
    <w:rsid w:val="00623816"/>
    <w:rsid w:val="006317B7"/>
    <w:rsid w:val="006640E1"/>
    <w:rsid w:val="00680FB2"/>
    <w:rsid w:val="0068578E"/>
    <w:rsid w:val="00694FB3"/>
    <w:rsid w:val="006A792F"/>
    <w:rsid w:val="006C414E"/>
    <w:rsid w:val="006E4605"/>
    <w:rsid w:val="006F5FFE"/>
    <w:rsid w:val="00706A2F"/>
    <w:rsid w:val="00720B78"/>
    <w:rsid w:val="007210B3"/>
    <w:rsid w:val="00726D07"/>
    <w:rsid w:val="00732B6B"/>
    <w:rsid w:val="00744754"/>
    <w:rsid w:val="00762172"/>
    <w:rsid w:val="00762EBE"/>
    <w:rsid w:val="0077301D"/>
    <w:rsid w:val="007737EC"/>
    <w:rsid w:val="0077591A"/>
    <w:rsid w:val="00780441"/>
    <w:rsid w:val="007B0166"/>
    <w:rsid w:val="007C3886"/>
    <w:rsid w:val="007D37B1"/>
    <w:rsid w:val="007E1D04"/>
    <w:rsid w:val="007E400B"/>
    <w:rsid w:val="007E46EC"/>
    <w:rsid w:val="007E58B4"/>
    <w:rsid w:val="00804C4E"/>
    <w:rsid w:val="00827967"/>
    <w:rsid w:val="00831696"/>
    <w:rsid w:val="008366A6"/>
    <w:rsid w:val="0084737B"/>
    <w:rsid w:val="008568C9"/>
    <w:rsid w:val="008631F9"/>
    <w:rsid w:val="008720A5"/>
    <w:rsid w:val="00884C58"/>
    <w:rsid w:val="00886769"/>
    <w:rsid w:val="008946A6"/>
    <w:rsid w:val="00894A34"/>
    <w:rsid w:val="008B1B25"/>
    <w:rsid w:val="008D7989"/>
    <w:rsid w:val="008F489D"/>
    <w:rsid w:val="008F74F5"/>
    <w:rsid w:val="00900406"/>
    <w:rsid w:val="00900B38"/>
    <w:rsid w:val="00906DD0"/>
    <w:rsid w:val="009144BA"/>
    <w:rsid w:val="00917DB2"/>
    <w:rsid w:val="0092781D"/>
    <w:rsid w:val="00931622"/>
    <w:rsid w:val="009836F7"/>
    <w:rsid w:val="00984481"/>
    <w:rsid w:val="009B2631"/>
    <w:rsid w:val="009C6941"/>
    <w:rsid w:val="009E4B4F"/>
    <w:rsid w:val="00A13415"/>
    <w:rsid w:val="00A2193B"/>
    <w:rsid w:val="00A63245"/>
    <w:rsid w:val="00A92113"/>
    <w:rsid w:val="00A94939"/>
    <w:rsid w:val="00AA7D41"/>
    <w:rsid w:val="00AB78D4"/>
    <w:rsid w:val="00AD321C"/>
    <w:rsid w:val="00AD4B80"/>
    <w:rsid w:val="00AE5D7C"/>
    <w:rsid w:val="00B11E6C"/>
    <w:rsid w:val="00B4184D"/>
    <w:rsid w:val="00B44E23"/>
    <w:rsid w:val="00B51323"/>
    <w:rsid w:val="00B57B09"/>
    <w:rsid w:val="00B66459"/>
    <w:rsid w:val="00B7067F"/>
    <w:rsid w:val="00B84A0F"/>
    <w:rsid w:val="00B8674B"/>
    <w:rsid w:val="00BA21C7"/>
    <w:rsid w:val="00BA33EA"/>
    <w:rsid w:val="00BB441C"/>
    <w:rsid w:val="00BD5A4C"/>
    <w:rsid w:val="00BE6A8B"/>
    <w:rsid w:val="00C11866"/>
    <w:rsid w:val="00C27EA4"/>
    <w:rsid w:val="00C510F1"/>
    <w:rsid w:val="00C60A07"/>
    <w:rsid w:val="00C73703"/>
    <w:rsid w:val="00C8340E"/>
    <w:rsid w:val="00CA5A5A"/>
    <w:rsid w:val="00CA6D6C"/>
    <w:rsid w:val="00CB1ECA"/>
    <w:rsid w:val="00CC0896"/>
    <w:rsid w:val="00CD35FC"/>
    <w:rsid w:val="00D91285"/>
    <w:rsid w:val="00D95E46"/>
    <w:rsid w:val="00DD0510"/>
    <w:rsid w:val="00DD0844"/>
    <w:rsid w:val="00DD48F9"/>
    <w:rsid w:val="00E17D69"/>
    <w:rsid w:val="00E2231B"/>
    <w:rsid w:val="00E3044E"/>
    <w:rsid w:val="00E5725E"/>
    <w:rsid w:val="00E66303"/>
    <w:rsid w:val="00E673E6"/>
    <w:rsid w:val="00E76924"/>
    <w:rsid w:val="00E831E1"/>
    <w:rsid w:val="00E9523F"/>
    <w:rsid w:val="00EA0B0A"/>
    <w:rsid w:val="00EA60AA"/>
    <w:rsid w:val="00EC1092"/>
    <w:rsid w:val="00EE3F79"/>
    <w:rsid w:val="00EF4999"/>
    <w:rsid w:val="00F1295A"/>
    <w:rsid w:val="00F20B65"/>
    <w:rsid w:val="00F53864"/>
    <w:rsid w:val="00F70820"/>
    <w:rsid w:val="00F7226F"/>
    <w:rsid w:val="00F7263B"/>
    <w:rsid w:val="00F85AAD"/>
    <w:rsid w:val="00F911EE"/>
    <w:rsid w:val="00FB0BA3"/>
    <w:rsid w:val="00FF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51EF4A"/>
  <w15:docId w15:val="{401E8BED-9A22-1746-BF1A-505719C2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337"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590337"/>
    <w:pPr>
      <w:ind w:left="5147"/>
      <w:jc w:val="center"/>
      <w:outlineLvl w:val="0"/>
    </w:pPr>
    <w:rPr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18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3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0337"/>
  </w:style>
  <w:style w:type="paragraph" w:styleId="Titolo">
    <w:name w:val="Title"/>
    <w:basedOn w:val="Normale"/>
    <w:link w:val="TitoloCarattere"/>
    <w:uiPriority w:val="10"/>
    <w:qFormat/>
    <w:rsid w:val="00590337"/>
    <w:pPr>
      <w:spacing w:line="291" w:lineRule="exact"/>
      <w:ind w:left="1231" w:right="1184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90337"/>
    <w:pPr>
      <w:spacing w:before="1"/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590337"/>
  </w:style>
  <w:style w:type="paragraph" w:styleId="NormaleWeb">
    <w:name w:val="Normal (Web)"/>
    <w:basedOn w:val="Normale"/>
    <w:uiPriority w:val="99"/>
    <w:unhideWhenUsed/>
    <w:rsid w:val="006640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1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table" w:styleId="Grigliatabella">
    <w:name w:val="Table Grid"/>
    <w:basedOn w:val="Tabellanormale"/>
    <w:uiPriority w:val="59"/>
    <w:rsid w:val="007210B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210B3"/>
    <w:rPr>
      <w:rFonts w:ascii="Calibri Light" w:eastAsia="Calibri Light" w:hAnsi="Calibri Light" w:cs="Calibri Light"/>
      <w:sz w:val="23"/>
      <w:szCs w:val="23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4C14B6"/>
    <w:rPr>
      <w:rFonts w:ascii="Comic Sans MS" w:eastAsia="Times New Roman" w:hAnsi="Comic Sans MS" w:cs="Times New Roman"/>
      <w:szCs w:val="20"/>
      <w:lang w:eastAsia="it-IT"/>
    </w:rPr>
  </w:style>
  <w:style w:type="character" w:customStyle="1" w:styleId="Richiamoallanotaapidipagina">
    <w:name w:val="Richiamo alla nota a piè di pagina"/>
    <w:rsid w:val="004C14B6"/>
    <w:rPr>
      <w:vertAlign w:val="superscript"/>
    </w:rPr>
  </w:style>
  <w:style w:type="character" w:customStyle="1" w:styleId="apple-converted-space">
    <w:name w:val="apple-converted-space"/>
    <w:basedOn w:val="Carpredefinitoparagrafo"/>
    <w:qFormat/>
    <w:rsid w:val="004C14B6"/>
  </w:style>
  <w:style w:type="character" w:customStyle="1" w:styleId="Caratterinotaapidipagina">
    <w:name w:val="Caratteri nota a piè di pagina"/>
    <w:qFormat/>
    <w:rsid w:val="004C14B6"/>
  </w:style>
  <w:style w:type="paragraph" w:styleId="Testonotaapidipagina">
    <w:name w:val="footnote text"/>
    <w:basedOn w:val="Normale"/>
    <w:link w:val="TestonotaapidipaginaCarattere"/>
    <w:semiHidden/>
    <w:rsid w:val="004C14B6"/>
    <w:pPr>
      <w:widowControl/>
      <w:autoSpaceDE/>
      <w:autoSpaceDN/>
    </w:pPr>
    <w:rPr>
      <w:rFonts w:ascii="Comic Sans MS" w:eastAsia="Times New Roman" w:hAnsi="Comic Sans MS" w:cs="Times New Roman"/>
      <w:szCs w:val="20"/>
      <w:lang w:val="en-US"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4C14B6"/>
    <w:rPr>
      <w:rFonts w:ascii="Calibri Light" w:eastAsia="Calibri Light" w:hAnsi="Calibri Light" w:cs="Calibri Light"/>
      <w:sz w:val="20"/>
      <w:szCs w:val="20"/>
      <w:lang w:val="it-IT"/>
    </w:rPr>
  </w:style>
  <w:style w:type="character" w:customStyle="1" w:styleId="markedcontent">
    <w:name w:val="markedcontent"/>
    <w:basedOn w:val="Carpredefinitoparagrafo"/>
    <w:rsid w:val="001B1E42"/>
  </w:style>
  <w:style w:type="paragraph" w:customStyle="1" w:styleId="rtecenter">
    <w:name w:val="rtecenter"/>
    <w:basedOn w:val="Normale"/>
    <w:rsid w:val="006E4605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66A6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6A6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66A6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6A6"/>
    <w:rPr>
      <w:rFonts w:ascii="Calibri" w:eastAsia="Calibri" w:hAnsi="Calibri" w:cs="Times New Roman"/>
      <w:lang w:val="it-IT"/>
    </w:rPr>
  </w:style>
  <w:style w:type="paragraph" w:customStyle="1" w:styleId="Normale1">
    <w:name w:val="Normale1"/>
    <w:rsid w:val="008366A6"/>
    <w:pPr>
      <w:widowControl/>
      <w:autoSpaceDE/>
      <w:autoSpaceDN/>
      <w:spacing w:after="160" w:line="259" w:lineRule="auto"/>
      <w:jc w:val="both"/>
    </w:pPr>
    <w:rPr>
      <w:rFonts w:ascii="Calibri" w:eastAsia="Calibri" w:hAnsi="Calibri" w:cs="Calibri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240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4004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rsid w:val="00A2193B"/>
    <w:rPr>
      <w:rFonts w:ascii="Verdana" w:eastAsia="Verdana" w:hAnsi="Verdana" w:cs="Verdana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hyperlink" Target="http://www.itisetorricelli.edu.it" TargetMode="External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n. 180 - Presa di servizio 1° sett. 2021-signed.pdf</vt:lpstr>
    </vt:vector>
  </TitlesOfParts>
  <Company>HP Inc.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n. 180 - Presa di servizio 1° sett. 2021-signed.pdf</dc:title>
  <dc:creator>Utente</dc:creator>
  <cp:lastModifiedBy>Tindaria Ceraolo</cp:lastModifiedBy>
  <cp:revision>2</cp:revision>
  <cp:lastPrinted>2022-04-22T09:37:00Z</cp:lastPrinted>
  <dcterms:created xsi:type="dcterms:W3CDTF">2024-09-01T09:33:00Z</dcterms:created>
  <dcterms:modified xsi:type="dcterms:W3CDTF">2024-09-01T09:33:00Z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Anteprima</vt:lpwstr>
  </property>
  <property fmtid="{D5CDD505-2E9C-101B-9397-08002B2CF9AE}" pid="4" name="LastSaved">
    <vt:filetime>2021-09-02T00:00:00Z</vt:filetime>
  </property>
</Properties>
</file>