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CC0ED" w14:textId="77777777" w:rsidR="007D6990" w:rsidRDefault="007D6990" w:rsidP="00ED46DF">
      <w:pPr>
        <w:widowControl w:val="0"/>
        <w:tabs>
          <w:tab w:val="left" w:pos="1733"/>
        </w:tabs>
        <w:autoSpaceDE w:val="0"/>
        <w:autoSpaceDN w:val="0"/>
        <w:ind w:right="-1"/>
        <w:jc w:val="right"/>
        <w:rPr>
          <w:rFonts w:ascii="Calibri" w:eastAsia="Calibri" w:hAnsi="Calibri" w:cs="Calibri"/>
          <w:b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sz w:val="24"/>
          <w:szCs w:val="24"/>
          <w:lang w:eastAsia="en-US"/>
        </w:rPr>
        <w:t xml:space="preserve">AL DIRIGENTE SCOLASTICO </w:t>
      </w:r>
    </w:p>
    <w:p w14:paraId="69989034" w14:textId="70DBAD85" w:rsidR="00822572" w:rsidRDefault="007D6990" w:rsidP="00ED46DF">
      <w:pPr>
        <w:widowControl w:val="0"/>
        <w:tabs>
          <w:tab w:val="left" w:pos="1733"/>
        </w:tabs>
        <w:autoSpaceDE w:val="0"/>
        <w:autoSpaceDN w:val="0"/>
        <w:ind w:right="-1"/>
        <w:jc w:val="right"/>
        <w:rPr>
          <w:rFonts w:ascii="Calibri" w:eastAsia="Calibri" w:hAnsi="Calibri" w:cs="Calibri"/>
          <w:b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sz w:val="24"/>
          <w:szCs w:val="24"/>
          <w:lang w:eastAsia="en-US"/>
        </w:rPr>
        <w:t>DELL’ITIS TORRICELLI</w:t>
      </w:r>
    </w:p>
    <w:p w14:paraId="4211D7A3" w14:textId="77777777" w:rsidR="007D6990" w:rsidRPr="00225740" w:rsidRDefault="007D6990" w:rsidP="007D6990">
      <w:pPr>
        <w:spacing w:beforeLines="60" w:before="144" w:afterLines="60" w:after="144"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p w14:paraId="40B4306F" w14:textId="77777777" w:rsidR="007D6990" w:rsidRDefault="007D6990" w:rsidP="000904E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</w:pPr>
    </w:p>
    <w:p w14:paraId="38E1ECDA" w14:textId="052D2F2E" w:rsidR="007D6990" w:rsidRDefault="007D6990" w:rsidP="007D6990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</w:pPr>
      <w:r w:rsidRPr="00DC0C0B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</w:t>
      </w:r>
      <w:r w:rsidR="008A0327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B</w:t>
      </w:r>
      <w:r w:rsidRPr="00DC0C0B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” </w:t>
      </w:r>
    </w:p>
    <w:p w14:paraId="78FB65DC" w14:textId="0B378A03" w:rsidR="007D6990" w:rsidRPr="00351CE0" w:rsidRDefault="007D6990" w:rsidP="007D699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351CE0">
        <w:rPr>
          <w:rFonts w:asciiTheme="minorHAnsi" w:hAnsiTheme="minorHAnsi" w:cstheme="minorHAnsi"/>
          <w:b/>
          <w:sz w:val="22"/>
          <w:szCs w:val="22"/>
          <w:lang w:bidi="it-IT"/>
        </w:rPr>
        <w:t xml:space="preserve">Procedura di selezione per il conferimento di un incarico individuale, avente ad oggetto </w:t>
      </w:r>
    </w:p>
    <w:p w14:paraId="4CA8CA14" w14:textId="5E1EA8CB" w:rsidR="003C0C95" w:rsidRPr="00351CE0" w:rsidRDefault="003C0C95" w:rsidP="00ED46DF">
      <w:pPr>
        <w:overflowPunct w:val="0"/>
        <w:spacing w:line="276" w:lineRule="auto"/>
        <w:ind w:right="-1"/>
        <w:jc w:val="both"/>
        <w:textAlignment w:val="baseline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351CE0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Avviso per la procedura di selezione per il conferimento di n. </w:t>
      </w:r>
      <w:r w:rsidR="0040749A">
        <w:rPr>
          <w:rFonts w:asciiTheme="minorHAnsi" w:eastAsiaTheme="minorEastAsia" w:hAnsiTheme="minorHAnsi" w:cstheme="minorHAnsi"/>
          <w:b/>
          <w:bCs/>
          <w:sz w:val="22"/>
          <w:szCs w:val="22"/>
        </w:rPr>
        <w:t>07</w:t>
      </w:r>
      <w:r w:rsidRPr="00351CE0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(</w:t>
      </w:r>
      <w:r w:rsidR="0040749A">
        <w:rPr>
          <w:rFonts w:asciiTheme="minorHAnsi" w:eastAsiaTheme="minorEastAsia" w:hAnsiTheme="minorHAnsi" w:cstheme="minorHAnsi"/>
          <w:b/>
          <w:bCs/>
          <w:sz w:val="22"/>
          <w:szCs w:val="22"/>
        </w:rPr>
        <w:t>SETTE</w:t>
      </w:r>
      <w:r w:rsidRPr="00351CE0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) incarichi individuali di “Attività operative strumentali alla gestione delle procedure finalizzate al raggiungimento degli obiettivi” rivolto al Personale ATA </w:t>
      </w:r>
    </w:p>
    <w:p w14:paraId="7F197F58" w14:textId="77777777" w:rsidR="0040749A" w:rsidRPr="00C131A9" w:rsidRDefault="0040749A" w:rsidP="0040749A">
      <w:pPr>
        <w:keepNext/>
        <w:keepLines/>
        <w:widowControl w:val="0"/>
        <w:jc w:val="both"/>
        <w:outlineLvl w:val="5"/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</w:pPr>
      <w:r w:rsidRPr="00C131A9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 xml:space="preserve">Piano Nazionale Di Ripresa E Resilienza – Missione 4 – Istruzione e Ricerca – Componente 1 – Potenziamento dell’offerta dei servizi di istruzione: dagli asili nido alle Università – Investimento 3.1: Nuove competenze e nuovi linguaggi - Azioni di potenziamento delle competenze STEM e multilinguistiche (D.M. 65/2023). </w:t>
      </w:r>
    </w:p>
    <w:p w14:paraId="10375D84" w14:textId="77777777" w:rsidR="0040749A" w:rsidRPr="00C131A9" w:rsidRDefault="0040749A" w:rsidP="0040749A">
      <w:pPr>
        <w:keepNext/>
        <w:keepLines/>
        <w:widowControl w:val="0"/>
        <w:jc w:val="both"/>
        <w:outlineLvl w:val="5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 w:rsidRPr="00C131A9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CNP M4C1I3.1-2023-1143-P-29458</w:t>
      </w:r>
    </w:p>
    <w:p w14:paraId="370B3EE3" w14:textId="77777777" w:rsidR="0040749A" w:rsidRPr="00C131A9" w:rsidRDefault="0040749A" w:rsidP="0040749A">
      <w:pPr>
        <w:keepNext/>
        <w:keepLines/>
        <w:widowControl w:val="0"/>
        <w:jc w:val="both"/>
        <w:outlineLvl w:val="5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 w:rsidRPr="00C131A9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CUP J44D23001870006</w:t>
      </w:r>
    </w:p>
    <w:p w14:paraId="45784B34" w14:textId="77777777" w:rsidR="0040749A" w:rsidRPr="00C131A9" w:rsidRDefault="0040749A" w:rsidP="0040749A">
      <w:pPr>
        <w:keepNext/>
        <w:keepLines/>
        <w:widowControl w:val="0"/>
        <w:jc w:val="both"/>
        <w:outlineLvl w:val="5"/>
        <w:rPr>
          <w:rFonts w:asciiTheme="minorHAnsi" w:eastAsia="Arial" w:hAnsiTheme="minorHAnsi"/>
          <w:b/>
          <w:sz w:val="22"/>
          <w:szCs w:val="22"/>
        </w:rPr>
      </w:pPr>
      <w:r w:rsidRPr="00C131A9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Titolo progetto: </w:t>
      </w:r>
      <w:proofErr w:type="spellStart"/>
      <w:r w:rsidRPr="00C131A9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StemT@rricelli</w:t>
      </w:r>
      <w:proofErr w:type="spellEnd"/>
    </w:p>
    <w:p w14:paraId="065B163D" w14:textId="77777777" w:rsidR="007D6990" w:rsidRPr="00351CE0" w:rsidRDefault="007D6990" w:rsidP="00A303F8">
      <w:pPr>
        <w:keepNext/>
        <w:keepLines/>
        <w:widowControl w:val="0"/>
        <w:outlineLvl w:val="5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E1823D9" w14:textId="593E52C2" w:rsidR="00BF7920" w:rsidRPr="0040749A" w:rsidRDefault="008A0327" w:rsidP="0040749A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1CE0">
        <w:rPr>
          <w:rFonts w:asciiTheme="minorHAnsi" w:hAnsiTheme="minorHAnsi" w:cstheme="minorHAnsi"/>
          <w:b/>
        </w:rPr>
        <w:t>Il/la sottoscritto/a __________________________</w:t>
      </w:r>
      <w:bookmarkStart w:id="0" w:name="_Hlk101543056"/>
      <w:r w:rsidRPr="00351CE0">
        <w:rPr>
          <w:rFonts w:asciiTheme="minorHAnsi" w:hAnsiTheme="minorHAnsi" w:cstheme="minorHAnsi"/>
          <w:b/>
        </w:rPr>
        <w:t>____________________</w:t>
      </w:r>
      <w:bookmarkEnd w:id="0"/>
      <w:r w:rsidRPr="00225740">
        <w:rPr>
          <w:rFonts w:asciiTheme="minorHAnsi" w:hAnsiTheme="minorHAnsi" w:cstheme="minorHAnsi"/>
          <w:b/>
        </w:rPr>
        <w:t xml:space="preserve"> nato</w:t>
      </w:r>
      <w:r>
        <w:rPr>
          <w:rFonts w:asciiTheme="minorHAnsi" w:hAnsiTheme="minorHAnsi" w:cstheme="minorHAnsi"/>
          <w:b/>
        </w:rPr>
        <w:t>/a</w:t>
      </w:r>
      <w:r w:rsidRPr="00225740">
        <w:rPr>
          <w:rFonts w:asciiTheme="minorHAnsi" w:hAnsiTheme="minorHAnsi" w:cstheme="minorHAnsi"/>
          <w:b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</w:rPr>
        <w:t>a</w:t>
      </w:r>
      <w:proofErr w:type="spellEnd"/>
      <w:r w:rsidRPr="00225740">
        <w:rPr>
          <w:rFonts w:asciiTheme="minorHAnsi" w:hAnsiTheme="minorHAnsi" w:cstheme="minorHAnsi"/>
          <w:b/>
        </w:rPr>
        <w:t xml:space="preserve"> ________________________</w:t>
      </w:r>
      <w:r>
        <w:rPr>
          <w:rFonts w:asciiTheme="minorHAnsi" w:hAnsiTheme="minorHAnsi" w:cstheme="minorHAnsi"/>
          <w:b/>
        </w:rPr>
        <w:t xml:space="preserve"> </w:t>
      </w:r>
      <w:r w:rsidRPr="00225740">
        <w:rPr>
          <w:rFonts w:asciiTheme="minorHAnsi" w:hAnsiTheme="minorHAnsi" w:cstheme="minorHAnsi"/>
          <w:b/>
        </w:rPr>
        <w:t>il____________________</w:t>
      </w:r>
      <w:bookmarkStart w:id="1" w:name="_Hlk96611450"/>
      <w:r w:rsidRPr="00225740">
        <w:rPr>
          <w:rFonts w:asciiTheme="minorHAnsi" w:hAnsiTheme="minorHAnsi" w:cstheme="minorHAnsi"/>
          <w:b/>
        </w:rPr>
        <w:t xml:space="preserve"> residente a___________________________ Provincia di ___________________</w:t>
      </w:r>
      <w:bookmarkStart w:id="2" w:name="_Hlk76717201"/>
      <w:bookmarkEnd w:id="1"/>
      <w:r w:rsidRPr="00225740">
        <w:rPr>
          <w:rFonts w:asciiTheme="minorHAnsi" w:hAnsiTheme="minorHAnsi" w:cstheme="minorHAnsi"/>
          <w:b/>
        </w:rPr>
        <w:t xml:space="preserve"> Via/Piazza _______________________________</w:t>
      </w:r>
      <w:bookmarkStart w:id="3" w:name="_Hlk101543162"/>
      <w:r w:rsidRPr="00225740">
        <w:rPr>
          <w:rFonts w:asciiTheme="minorHAnsi" w:hAnsiTheme="minorHAnsi" w:cstheme="minorHAnsi"/>
          <w:b/>
        </w:rPr>
        <w:t>_</w:t>
      </w:r>
      <w:bookmarkStart w:id="4" w:name="_Hlk101543132"/>
      <w:r w:rsidRPr="00225740">
        <w:rPr>
          <w:rFonts w:asciiTheme="minorHAnsi" w:hAnsiTheme="minorHAnsi" w:cstheme="minorHAnsi"/>
          <w:b/>
        </w:rPr>
        <w:t>_______________</w:t>
      </w:r>
      <w:bookmarkEnd w:id="3"/>
      <w:bookmarkEnd w:id="4"/>
      <w:r w:rsidRPr="00225740">
        <w:rPr>
          <w:rFonts w:asciiTheme="minorHAnsi" w:hAnsiTheme="minorHAnsi" w:cstheme="minorHAnsi"/>
          <w:b/>
        </w:rPr>
        <w:t>n. _________</w:t>
      </w:r>
      <w:bookmarkEnd w:id="2"/>
      <w:r w:rsidRPr="00225740">
        <w:rPr>
          <w:rFonts w:asciiTheme="minorHAnsi" w:hAnsiTheme="minorHAnsi" w:cstheme="minorHAnsi"/>
          <w:b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</w:rPr>
        <w:t xml:space="preserve">, in qualità di </w:t>
      </w:r>
      <w:r w:rsidRPr="002C4411">
        <w:rPr>
          <w:rFonts w:asciiTheme="minorHAnsi" w:hAnsiTheme="minorHAnsi" w:cstheme="minorHAnsi"/>
          <w:b/>
        </w:rPr>
        <w:t>______________________________________________</w:t>
      </w:r>
      <w:r w:rsidR="003F00E7">
        <w:rPr>
          <w:rFonts w:asciiTheme="minorHAnsi" w:hAnsiTheme="minorHAnsi" w:cstheme="minorHAnsi"/>
          <w:b/>
        </w:rPr>
        <w:t>__________________________________________________</w:t>
      </w:r>
      <w:r w:rsidR="003C0C95">
        <w:rPr>
          <w:rFonts w:asciiTheme="minorHAnsi" w:hAnsiTheme="minorHAnsi" w:cstheme="minorHAnsi"/>
          <w:b/>
        </w:rPr>
        <w:t>(</w:t>
      </w:r>
      <w:r w:rsidR="003C0C95" w:rsidRPr="00351CE0">
        <w:rPr>
          <w:rFonts w:asciiTheme="minorHAnsi" w:hAnsiTheme="minorHAnsi" w:cstheme="minorHAnsi"/>
          <w:b/>
          <w:sz w:val="22"/>
          <w:szCs w:val="22"/>
        </w:rPr>
        <w:t>specificare se Assistente amministrativo</w:t>
      </w:r>
      <w:r w:rsidR="004074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0C95" w:rsidRPr="00351CE0">
        <w:rPr>
          <w:rFonts w:asciiTheme="minorHAnsi" w:hAnsiTheme="minorHAnsi" w:cstheme="minorHAnsi"/>
          <w:b/>
          <w:sz w:val="22"/>
          <w:szCs w:val="22"/>
        </w:rPr>
        <w:t>o collaboratore scolastico)</w:t>
      </w:r>
      <w:r w:rsidR="00351CE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351CE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tbl>
      <w:tblPr>
        <w:tblStyle w:val="TableGrid"/>
        <w:tblW w:w="9590" w:type="dxa"/>
        <w:tblInd w:w="38" w:type="dxa"/>
        <w:tblCellMar>
          <w:top w:w="61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378"/>
        <w:gridCol w:w="1166"/>
        <w:gridCol w:w="1247"/>
        <w:gridCol w:w="1527"/>
        <w:gridCol w:w="1565"/>
        <w:gridCol w:w="1707"/>
      </w:tblGrid>
      <w:tr w:rsidR="00BF7920" w14:paraId="22A4D9B5" w14:textId="03032E16" w:rsidTr="00BF7920">
        <w:trPr>
          <w:trHeight w:val="697"/>
        </w:trPr>
        <w:tc>
          <w:tcPr>
            <w:tcW w:w="4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F241A9D" w14:textId="77777777" w:rsidR="00BF7920" w:rsidRDefault="00BF7920" w:rsidP="00906890">
            <w:pPr>
              <w:ind w:right="58"/>
              <w:jc w:val="center"/>
            </w:pPr>
            <w:r>
              <w:rPr>
                <w:b/>
              </w:rPr>
              <w:t xml:space="preserve">CRITERI DI SELEZIONE AFFIDAMENTO INCARICHI INDIVIDUALI PERSONALE ATA  </w:t>
            </w:r>
          </w:p>
          <w:p w14:paraId="071DF0A0" w14:textId="0092F2A0" w:rsidR="00BF7920" w:rsidRDefault="00BF7920" w:rsidP="00906890">
            <w:pPr>
              <w:ind w:right="55"/>
              <w:jc w:val="center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2E56EB1" w14:textId="77777777" w:rsidR="00BF7920" w:rsidRDefault="00BF7920" w:rsidP="00906890">
            <w:pPr>
              <w:ind w:right="58"/>
              <w:jc w:val="center"/>
              <w:rPr>
                <w:b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E2BF3A" w14:textId="77777777" w:rsidR="00BF7920" w:rsidRDefault="00BF7920" w:rsidP="00906890">
            <w:pPr>
              <w:ind w:right="58"/>
              <w:jc w:val="center"/>
              <w:rPr>
                <w:b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C0BA4FC" w14:textId="77777777" w:rsidR="00BF7920" w:rsidRDefault="00BF7920" w:rsidP="00906890">
            <w:pPr>
              <w:ind w:right="58"/>
              <w:jc w:val="center"/>
              <w:rPr>
                <w:b/>
              </w:rPr>
            </w:pPr>
          </w:p>
        </w:tc>
      </w:tr>
      <w:tr w:rsidR="00BF7920" w14:paraId="3279BA79" w14:textId="55C52AB8" w:rsidTr="00BF7920">
        <w:trPr>
          <w:trHeight w:val="697"/>
        </w:trPr>
        <w:tc>
          <w:tcPr>
            <w:tcW w:w="4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B558" w14:textId="77777777" w:rsidR="00BF7920" w:rsidRDefault="00BF7920" w:rsidP="00906890">
            <w:pPr>
              <w:ind w:right="55"/>
              <w:jc w:val="center"/>
              <w:rPr>
                <w:b/>
              </w:rPr>
            </w:pPr>
            <w:r>
              <w:rPr>
                <w:b/>
              </w:rPr>
              <w:t>TITOLI VALUTABILI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BD3B" w14:textId="5AE92FB7" w:rsidR="00BF7920" w:rsidRDefault="00BF7920" w:rsidP="00906890">
            <w:pPr>
              <w:ind w:right="55"/>
              <w:jc w:val="center"/>
              <w:rPr>
                <w:b/>
              </w:rPr>
            </w:pPr>
            <w:r>
              <w:rPr>
                <w:b/>
              </w:rPr>
              <w:t>RIF Numerico al CV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B83C" w14:textId="67BB1607" w:rsidR="00BF7920" w:rsidRDefault="00BF7920" w:rsidP="00906890">
            <w:pPr>
              <w:ind w:right="55"/>
              <w:jc w:val="center"/>
              <w:rPr>
                <w:b/>
              </w:rPr>
            </w:pPr>
            <w:r>
              <w:rPr>
                <w:b/>
              </w:rPr>
              <w:t>PUNTEGGIO DEL CANDIDATO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B727" w14:textId="056726E7" w:rsidR="00BF7920" w:rsidRDefault="00BF7920" w:rsidP="00906890">
            <w:pPr>
              <w:ind w:right="55"/>
              <w:jc w:val="center"/>
              <w:rPr>
                <w:b/>
              </w:rPr>
            </w:pPr>
            <w:r>
              <w:rPr>
                <w:b/>
              </w:rPr>
              <w:t>PUNTEGGIO DELLA COMMISSIONE</w:t>
            </w:r>
          </w:p>
        </w:tc>
      </w:tr>
      <w:tr w:rsidR="00BF7920" w14:paraId="4D1C3955" w14:textId="37F312A2" w:rsidTr="0040749A">
        <w:trPr>
          <w:trHeight w:val="67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39511" w14:textId="77777777" w:rsidR="00BF7920" w:rsidRDefault="00BF7920" w:rsidP="00906890">
            <w:pPr>
              <w:jc w:val="both"/>
            </w:pPr>
            <w:r>
              <w:rPr>
                <w:b/>
              </w:rPr>
              <w:t xml:space="preserve">DIPLOMA DI SCUOLA SECONDARIA DI PRIMO GRADO </w:t>
            </w:r>
            <w:r>
              <w:t xml:space="preserve">(solo per </w:t>
            </w:r>
          </w:p>
          <w:p w14:paraId="55AA703C" w14:textId="77777777" w:rsidR="00BF7920" w:rsidRDefault="00BF7920" w:rsidP="00906890">
            <w:pPr>
              <w:jc w:val="both"/>
              <w:rPr>
                <w:b/>
              </w:rPr>
            </w:pPr>
            <w:r>
              <w:t>Collaboratori Scolastici)</w:t>
            </w:r>
            <w:r>
              <w:rPr>
                <w:b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09D72" w14:textId="77777777" w:rsidR="00BF7920" w:rsidRDefault="00BF7920" w:rsidP="00906890">
            <w:pPr>
              <w:ind w:right="59"/>
              <w:jc w:val="center"/>
              <w:rPr>
                <w:b/>
              </w:rPr>
            </w:pPr>
            <w:r>
              <w:rPr>
                <w:b/>
              </w:rPr>
              <w:t>CS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4DB41" w14:textId="77777777" w:rsidR="00BF7920" w:rsidRDefault="00BF7920" w:rsidP="00906890">
            <w:pPr>
              <w:ind w:right="59"/>
              <w:jc w:val="center"/>
              <w:rPr>
                <w:b/>
              </w:rPr>
            </w:pPr>
            <w:r>
              <w:rPr>
                <w:b/>
              </w:rPr>
              <w:t xml:space="preserve">Punti 3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FAD7" w14:textId="77777777" w:rsidR="00BF7920" w:rsidRDefault="00BF7920" w:rsidP="00906890">
            <w:pPr>
              <w:ind w:right="59"/>
              <w:jc w:val="center"/>
              <w:rPr>
                <w:b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5268" w14:textId="77777777" w:rsidR="00BF7920" w:rsidRDefault="00BF7920" w:rsidP="00906890">
            <w:pPr>
              <w:ind w:right="59"/>
              <w:jc w:val="center"/>
              <w:rPr>
                <w:b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A4ED" w14:textId="77777777" w:rsidR="00BF7920" w:rsidRDefault="00BF7920" w:rsidP="00906890">
            <w:pPr>
              <w:ind w:right="59"/>
              <w:jc w:val="center"/>
              <w:rPr>
                <w:b/>
              </w:rPr>
            </w:pPr>
          </w:p>
        </w:tc>
      </w:tr>
      <w:tr w:rsidR="00BF7920" w14:paraId="569C6063" w14:textId="49A9C3EE" w:rsidTr="0040749A">
        <w:trPr>
          <w:trHeight w:val="6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06139" w14:textId="77777777" w:rsidR="00BF7920" w:rsidRDefault="00BF7920" w:rsidP="00906890">
            <w:r>
              <w:rPr>
                <w:b/>
              </w:rPr>
              <w:lastRenderedPageBreak/>
              <w:t xml:space="preserve">DIPLOMA DI SCUOLA SECONDARIA SUPERIORE DI 2° GRADO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E9E67" w14:textId="4A5BC835" w:rsidR="00BF7920" w:rsidRDefault="00BF7920" w:rsidP="00906890">
            <w:pPr>
              <w:ind w:right="59"/>
              <w:jc w:val="center"/>
              <w:rPr>
                <w:b/>
              </w:rPr>
            </w:pPr>
            <w:r>
              <w:rPr>
                <w:b/>
              </w:rPr>
              <w:t>DSGA,</w:t>
            </w:r>
            <w:r w:rsidR="00351CE0">
              <w:rPr>
                <w:b/>
              </w:rPr>
              <w:t xml:space="preserve"> </w:t>
            </w:r>
            <w:r>
              <w:rPr>
                <w:b/>
              </w:rPr>
              <w:t>AA, AT e CS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F8EF7" w14:textId="77777777" w:rsidR="00BF7920" w:rsidRDefault="00BF7920" w:rsidP="00906890">
            <w:pPr>
              <w:ind w:right="59"/>
              <w:jc w:val="center"/>
            </w:pPr>
            <w:r>
              <w:rPr>
                <w:b/>
              </w:rPr>
              <w:t>Punti 4</w:t>
            </w:r>
            <w: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569D" w14:textId="77777777" w:rsidR="00BF7920" w:rsidRDefault="00BF7920" w:rsidP="00906890">
            <w:pPr>
              <w:ind w:right="59"/>
              <w:jc w:val="center"/>
              <w:rPr>
                <w:b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C0F8" w14:textId="77777777" w:rsidR="00BF7920" w:rsidRDefault="00BF7920" w:rsidP="00906890">
            <w:pPr>
              <w:ind w:right="59"/>
              <w:jc w:val="center"/>
              <w:rPr>
                <w:b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6545" w14:textId="77777777" w:rsidR="00BF7920" w:rsidRDefault="00BF7920" w:rsidP="00906890">
            <w:pPr>
              <w:ind w:right="59"/>
              <w:jc w:val="center"/>
              <w:rPr>
                <w:b/>
              </w:rPr>
            </w:pPr>
          </w:p>
        </w:tc>
      </w:tr>
      <w:tr w:rsidR="00BF7920" w14:paraId="12F7086F" w14:textId="590FD072" w:rsidTr="0040749A">
        <w:trPr>
          <w:trHeight w:val="67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9AD1" w14:textId="77777777" w:rsidR="00BF7920" w:rsidRDefault="00BF7920" w:rsidP="00906890">
            <w:r>
              <w:rPr>
                <w:b/>
              </w:rPr>
              <w:t xml:space="preserve">ALTRO DIPLOMA SCUOLA SECONDARIA DI 2° GRADO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23080" w14:textId="56BDCC84" w:rsidR="00BF7920" w:rsidRDefault="00BF7920" w:rsidP="00906890">
            <w:pPr>
              <w:ind w:right="59"/>
              <w:jc w:val="center"/>
              <w:rPr>
                <w:b/>
              </w:rPr>
            </w:pPr>
            <w:r>
              <w:rPr>
                <w:b/>
              </w:rPr>
              <w:t>DSGA,</w:t>
            </w:r>
            <w:r w:rsidR="00351CE0">
              <w:rPr>
                <w:b/>
              </w:rPr>
              <w:t xml:space="preserve"> </w:t>
            </w:r>
            <w:r>
              <w:rPr>
                <w:b/>
              </w:rPr>
              <w:t>AA, AT e CS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B598C" w14:textId="77777777" w:rsidR="00BF7920" w:rsidRDefault="00BF7920" w:rsidP="00906890">
            <w:pPr>
              <w:ind w:right="59"/>
              <w:jc w:val="center"/>
            </w:pPr>
            <w:r>
              <w:rPr>
                <w:b/>
              </w:rPr>
              <w:t>Punti 2</w:t>
            </w:r>
            <w: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ED6E" w14:textId="77777777" w:rsidR="00BF7920" w:rsidRDefault="00BF7920" w:rsidP="00906890">
            <w:pPr>
              <w:ind w:right="59"/>
              <w:jc w:val="center"/>
              <w:rPr>
                <w:b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375C" w14:textId="77777777" w:rsidR="00BF7920" w:rsidRDefault="00BF7920" w:rsidP="00906890">
            <w:pPr>
              <w:ind w:right="59"/>
              <w:jc w:val="center"/>
              <w:rPr>
                <w:b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9116" w14:textId="77777777" w:rsidR="00BF7920" w:rsidRDefault="00BF7920" w:rsidP="00906890">
            <w:pPr>
              <w:ind w:right="59"/>
              <w:jc w:val="center"/>
              <w:rPr>
                <w:b/>
              </w:rPr>
            </w:pPr>
          </w:p>
        </w:tc>
      </w:tr>
      <w:tr w:rsidR="00BF7920" w14:paraId="66CED700" w14:textId="3316D382" w:rsidTr="0040749A">
        <w:trPr>
          <w:trHeight w:val="67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B431F" w14:textId="77777777" w:rsidR="00BF7920" w:rsidRDefault="00BF7920" w:rsidP="00906890">
            <w:r>
              <w:rPr>
                <w:b/>
              </w:rPr>
              <w:t xml:space="preserve">DIPLOMA DI LAUREA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AC9F7" w14:textId="651AF88B" w:rsidR="00BF7920" w:rsidRDefault="00BF7920" w:rsidP="00906890">
            <w:pPr>
              <w:ind w:right="59"/>
              <w:jc w:val="center"/>
              <w:rPr>
                <w:b/>
              </w:rPr>
            </w:pPr>
            <w:r>
              <w:rPr>
                <w:b/>
              </w:rPr>
              <w:t>DSGA,</w:t>
            </w:r>
            <w:r w:rsidR="00351CE0">
              <w:rPr>
                <w:b/>
              </w:rPr>
              <w:t xml:space="preserve"> </w:t>
            </w:r>
            <w:r>
              <w:rPr>
                <w:b/>
              </w:rPr>
              <w:t>AA, AT e CS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2CA11" w14:textId="77777777" w:rsidR="00BF7920" w:rsidRDefault="00BF7920" w:rsidP="00906890">
            <w:pPr>
              <w:ind w:right="59"/>
              <w:jc w:val="center"/>
            </w:pPr>
            <w:r>
              <w:rPr>
                <w:b/>
              </w:rPr>
              <w:t>Punti 5</w:t>
            </w:r>
            <w: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A353" w14:textId="77777777" w:rsidR="00BF7920" w:rsidRDefault="00BF7920" w:rsidP="00906890">
            <w:pPr>
              <w:ind w:right="59"/>
              <w:jc w:val="center"/>
              <w:rPr>
                <w:b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98FA" w14:textId="77777777" w:rsidR="00BF7920" w:rsidRDefault="00BF7920" w:rsidP="00906890">
            <w:pPr>
              <w:ind w:right="59"/>
              <w:jc w:val="center"/>
              <w:rPr>
                <w:b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E5E4" w14:textId="77777777" w:rsidR="00BF7920" w:rsidRDefault="00BF7920" w:rsidP="00906890">
            <w:pPr>
              <w:ind w:right="59"/>
              <w:jc w:val="center"/>
              <w:rPr>
                <w:b/>
              </w:rPr>
            </w:pPr>
          </w:p>
        </w:tc>
      </w:tr>
      <w:tr w:rsidR="00BF7920" w14:paraId="51C777C3" w14:textId="22CC1021" w:rsidTr="0040749A">
        <w:trPr>
          <w:trHeight w:val="67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AF943" w14:textId="77777777" w:rsidR="00BF7920" w:rsidRDefault="00BF7920" w:rsidP="00906890">
            <w:r>
              <w:rPr>
                <w:b/>
              </w:rPr>
              <w:t xml:space="preserve">SECONDA POSIZIONE ECONOMICA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94626" w14:textId="77777777" w:rsidR="00BF7920" w:rsidRDefault="00BF7920" w:rsidP="00906890">
            <w:pPr>
              <w:ind w:right="59"/>
              <w:jc w:val="center"/>
              <w:rPr>
                <w:b/>
              </w:rPr>
            </w:pPr>
            <w:r>
              <w:rPr>
                <w:b/>
              </w:rPr>
              <w:t>AA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4EC3C" w14:textId="77777777" w:rsidR="00BF7920" w:rsidRDefault="00BF7920" w:rsidP="00906890">
            <w:pPr>
              <w:ind w:right="59"/>
              <w:jc w:val="center"/>
            </w:pPr>
            <w:r>
              <w:rPr>
                <w:b/>
              </w:rPr>
              <w:t>Punti 3</w:t>
            </w:r>
            <w: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5673" w14:textId="77777777" w:rsidR="00BF7920" w:rsidRDefault="00BF7920" w:rsidP="00906890">
            <w:pPr>
              <w:ind w:right="59"/>
              <w:jc w:val="center"/>
              <w:rPr>
                <w:b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84BB" w14:textId="77777777" w:rsidR="00BF7920" w:rsidRDefault="00BF7920" w:rsidP="00906890">
            <w:pPr>
              <w:ind w:right="59"/>
              <w:jc w:val="center"/>
              <w:rPr>
                <w:b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9397" w14:textId="77777777" w:rsidR="00BF7920" w:rsidRDefault="00BF7920" w:rsidP="00906890">
            <w:pPr>
              <w:ind w:right="59"/>
              <w:jc w:val="center"/>
              <w:rPr>
                <w:b/>
              </w:rPr>
            </w:pPr>
          </w:p>
        </w:tc>
      </w:tr>
      <w:tr w:rsidR="00BF7920" w14:paraId="1CD45674" w14:textId="7D91B3E9" w:rsidTr="0040749A">
        <w:trPr>
          <w:trHeight w:val="67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A55FE" w14:textId="77777777" w:rsidR="00BF7920" w:rsidRDefault="00BF7920" w:rsidP="00906890">
            <w:r>
              <w:rPr>
                <w:b/>
              </w:rPr>
              <w:t xml:space="preserve">INCARICHI SPECIFICI </w:t>
            </w:r>
            <w:r>
              <w:t>(Max n. 7) attinenti con l’incarico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1EF86" w14:textId="207289BE" w:rsidR="00BF7920" w:rsidRDefault="00BF7920" w:rsidP="00906890">
            <w:pPr>
              <w:ind w:right="57"/>
              <w:jc w:val="center"/>
              <w:rPr>
                <w:b/>
              </w:rPr>
            </w:pPr>
            <w:r>
              <w:rPr>
                <w:b/>
              </w:rPr>
              <w:t>AA, AT,</w:t>
            </w:r>
            <w:r w:rsidR="00351CE0">
              <w:rPr>
                <w:b/>
              </w:rPr>
              <w:t xml:space="preserve"> </w:t>
            </w:r>
            <w:r>
              <w:rPr>
                <w:b/>
              </w:rPr>
              <w:t>CS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EEA6E" w14:textId="77777777" w:rsidR="00BF7920" w:rsidRDefault="00BF7920" w:rsidP="00906890">
            <w:pPr>
              <w:ind w:right="57"/>
              <w:jc w:val="center"/>
            </w:pPr>
            <w:r>
              <w:rPr>
                <w:b/>
              </w:rPr>
              <w:t xml:space="preserve">Punti 1 per ogni incarico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FE3E" w14:textId="77777777" w:rsidR="00BF7920" w:rsidRDefault="00BF7920" w:rsidP="00906890">
            <w:pPr>
              <w:ind w:right="57"/>
              <w:jc w:val="center"/>
              <w:rPr>
                <w:b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99CC" w14:textId="77777777" w:rsidR="00BF7920" w:rsidRDefault="00BF7920" w:rsidP="00906890">
            <w:pPr>
              <w:ind w:right="57"/>
              <w:jc w:val="center"/>
              <w:rPr>
                <w:b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EA5A" w14:textId="77777777" w:rsidR="00BF7920" w:rsidRDefault="00BF7920" w:rsidP="00906890">
            <w:pPr>
              <w:ind w:right="57"/>
              <w:jc w:val="center"/>
              <w:rPr>
                <w:b/>
              </w:rPr>
            </w:pPr>
          </w:p>
        </w:tc>
      </w:tr>
      <w:tr w:rsidR="00BF7920" w14:paraId="39D45392" w14:textId="4CBE7083" w:rsidTr="0040749A">
        <w:trPr>
          <w:trHeight w:val="67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5677A" w14:textId="77777777" w:rsidR="00BF7920" w:rsidRDefault="00BF7920" w:rsidP="00906890">
            <w:r>
              <w:rPr>
                <w:b/>
              </w:rPr>
              <w:t xml:space="preserve">ATTIVITÀ SVOLTA IN PROGETTI PON – POR </w:t>
            </w:r>
            <w:r>
              <w:t xml:space="preserve">(Max n. 8 esperienze)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F63CC" w14:textId="77777777" w:rsidR="00BF7920" w:rsidRDefault="00BF7920" w:rsidP="00906890">
            <w:pPr>
              <w:ind w:right="59"/>
              <w:jc w:val="center"/>
              <w:rPr>
                <w:b/>
              </w:rPr>
            </w:pPr>
            <w:r>
              <w:rPr>
                <w:b/>
              </w:rPr>
              <w:t>DSGA, AA, AT e CS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476F5" w14:textId="77777777" w:rsidR="00BF7920" w:rsidRDefault="00BF7920" w:rsidP="00906890">
            <w:pPr>
              <w:ind w:right="63"/>
              <w:jc w:val="center"/>
            </w:pPr>
            <w:r>
              <w:rPr>
                <w:b/>
              </w:rPr>
              <w:t xml:space="preserve">Punti 1 per ogni esperienza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CC23" w14:textId="77777777" w:rsidR="00BF7920" w:rsidRDefault="00BF7920" w:rsidP="00906890">
            <w:pPr>
              <w:ind w:right="63"/>
              <w:jc w:val="center"/>
              <w:rPr>
                <w:b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C195" w14:textId="77777777" w:rsidR="00BF7920" w:rsidRDefault="00BF7920" w:rsidP="00906890">
            <w:pPr>
              <w:ind w:right="63"/>
              <w:jc w:val="center"/>
              <w:rPr>
                <w:b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280F" w14:textId="77777777" w:rsidR="00BF7920" w:rsidRDefault="00BF7920" w:rsidP="00906890">
            <w:pPr>
              <w:ind w:right="63"/>
              <w:jc w:val="center"/>
              <w:rPr>
                <w:b/>
              </w:rPr>
            </w:pPr>
          </w:p>
        </w:tc>
      </w:tr>
      <w:tr w:rsidR="00BF7920" w14:paraId="69A97ABA" w14:textId="31E09274" w:rsidTr="0040749A">
        <w:trPr>
          <w:trHeight w:val="6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6D538" w14:textId="77777777" w:rsidR="00BF7920" w:rsidRDefault="00BF7920" w:rsidP="00906890">
            <w:r>
              <w:rPr>
                <w:b/>
              </w:rPr>
              <w:t xml:space="preserve">CORSI ECDL e/o ALTRE CERTIFICAZIONI </w:t>
            </w:r>
            <w:r>
              <w:t>(Max n. 4 esperienze)</w:t>
            </w:r>
            <w:r>
              <w:rPr>
                <w:b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E7C44" w14:textId="77777777" w:rsidR="00BF7920" w:rsidRDefault="00BF7920" w:rsidP="00906890">
            <w:pPr>
              <w:ind w:right="63"/>
              <w:jc w:val="center"/>
              <w:rPr>
                <w:b/>
              </w:rPr>
            </w:pPr>
            <w:r>
              <w:rPr>
                <w:b/>
              </w:rPr>
              <w:t>DSGA, AA, AT, CS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21C03" w14:textId="77777777" w:rsidR="00BF7920" w:rsidRDefault="00BF7920" w:rsidP="00906890">
            <w:pPr>
              <w:ind w:right="63"/>
              <w:jc w:val="center"/>
            </w:pPr>
            <w:r>
              <w:rPr>
                <w:b/>
              </w:rPr>
              <w:t xml:space="preserve">Punti 2 per ogni esperienza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53ED" w14:textId="77777777" w:rsidR="00BF7920" w:rsidRDefault="00BF7920" w:rsidP="00906890">
            <w:pPr>
              <w:ind w:right="63"/>
              <w:jc w:val="center"/>
              <w:rPr>
                <w:b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ED58" w14:textId="77777777" w:rsidR="00BF7920" w:rsidRDefault="00BF7920" w:rsidP="00906890">
            <w:pPr>
              <w:ind w:right="63"/>
              <w:jc w:val="center"/>
              <w:rPr>
                <w:b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3F2A" w14:textId="77777777" w:rsidR="00BF7920" w:rsidRDefault="00BF7920" w:rsidP="00906890">
            <w:pPr>
              <w:ind w:right="63"/>
              <w:jc w:val="center"/>
              <w:rPr>
                <w:b/>
              </w:rPr>
            </w:pPr>
          </w:p>
        </w:tc>
      </w:tr>
      <w:tr w:rsidR="007F3F15" w14:paraId="63E72915" w14:textId="77777777" w:rsidTr="00E476DB">
        <w:trPr>
          <w:trHeight w:val="676"/>
        </w:trPr>
        <w:tc>
          <w:tcPr>
            <w:tcW w:w="6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9B1B6" w14:textId="3B6D2DA0" w:rsidR="007F3F15" w:rsidRPr="00463292" w:rsidRDefault="007F3F15" w:rsidP="00BF7920">
            <w:pPr>
              <w:ind w:left="508"/>
              <w:jc w:val="center"/>
              <w:rPr>
                <w:b/>
                <w:bCs/>
              </w:rPr>
            </w:pPr>
            <w:r w:rsidRPr="00463292">
              <w:rPr>
                <w:b/>
                <w:bCs/>
                <w:sz w:val="18"/>
              </w:rPr>
              <w:t>TOT</w:t>
            </w:r>
            <w:r>
              <w:rPr>
                <w:b/>
                <w:bCs/>
                <w:sz w:val="18"/>
              </w:rPr>
              <w:t>ALE</w:t>
            </w:r>
          </w:p>
          <w:p w14:paraId="1FD36E50" w14:textId="77777777" w:rsidR="007F3F15" w:rsidRDefault="007F3F15" w:rsidP="00906890">
            <w:pPr>
              <w:ind w:right="63"/>
              <w:jc w:val="center"/>
              <w:rPr>
                <w:b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A545" w14:textId="77777777" w:rsidR="007F3F15" w:rsidRDefault="007F3F15" w:rsidP="00906890">
            <w:pPr>
              <w:ind w:right="63"/>
              <w:jc w:val="center"/>
              <w:rPr>
                <w:b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F001" w14:textId="77777777" w:rsidR="007F3F15" w:rsidRDefault="007F3F15" w:rsidP="00906890">
            <w:pPr>
              <w:ind w:right="63"/>
              <w:jc w:val="center"/>
              <w:rPr>
                <w:b/>
              </w:rPr>
            </w:pPr>
          </w:p>
        </w:tc>
      </w:tr>
    </w:tbl>
    <w:p w14:paraId="25D61108" w14:textId="77777777" w:rsidR="00BF7920" w:rsidRDefault="00BF7920" w:rsidP="00BF7920">
      <w:pPr>
        <w:ind w:left="566"/>
      </w:pPr>
      <w:r>
        <w:rPr>
          <w:b/>
          <w:i/>
          <w:sz w:val="24"/>
        </w:rPr>
        <w:t xml:space="preserve"> </w:t>
      </w:r>
    </w:p>
    <w:p w14:paraId="241F4148" w14:textId="77777777" w:rsidR="00BF7920" w:rsidRDefault="00BF7920" w:rsidP="008A0327">
      <w:pPr>
        <w:ind w:right="93"/>
        <w:jc w:val="both"/>
        <w:rPr>
          <w:bCs/>
          <w:iCs/>
          <w:sz w:val="24"/>
        </w:rPr>
      </w:pPr>
    </w:p>
    <w:p w14:paraId="2DDEB794" w14:textId="295B06C3" w:rsidR="008A0327" w:rsidRDefault="008A0327" w:rsidP="008A0327">
      <w:pPr>
        <w:ind w:right="93"/>
        <w:jc w:val="both"/>
        <w:rPr>
          <w:bCs/>
          <w:iCs/>
          <w:sz w:val="24"/>
        </w:rPr>
      </w:pPr>
      <w:r>
        <w:rPr>
          <w:bCs/>
          <w:iCs/>
          <w:sz w:val="24"/>
        </w:rPr>
        <w:t>Luogo e data_______________________</w:t>
      </w:r>
    </w:p>
    <w:p w14:paraId="54357C76" w14:textId="77777777" w:rsidR="008A0327" w:rsidRDefault="008A0327" w:rsidP="008A0327">
      <w:pPr>
        <w:ind w:right="93"/>
        <w:jc w:val="both"/>
        <w:rPr>
          <w:bCs/>
          <w:iCs/>
          <w:sz w:val="24"/>
        </w:rPr>
      </w:pPr>
    </w:p>
    <w:p w14:paraId="22F49096" w14:textId="32D4D82B" w:rsidR="008A0327" w:rsidRDefault="00ED46DF" w:rsidP="00ED46DF">
      <w:pPr>
        <w:ind w:right="93"/>
        <w:jc w:val="center"/>
        <w:rPr>
          <w:bCs/>
          <w:iCs/>
          <w:sz w:val="24"/>
        </w:rPr>
      </w:pPr>
      <w:r>
        <w:rPr>
          <w:bCs/>
          <w:iCs/>
          <w:sz w:val="24"/>
        </w:rPr>
        <w:t xml:space="preserve">                                                                                                          </w:t>
      </w:r>
      <w:r w:rsidR="008A0327">
        <w:rPr>
          <w:bCs/>
          <w:iCs/>
          <w:sz w:val="24"/>
        </w:rPr>
        <w:t>FIRMA</w:t>
      </w:r>
      <w:r w:rsidR="008A0327">
        <w:rPr>
          <w:bCs/>
          <w:iCs/>
          <w:sz w:val="24"/>
        </w:rPr>
        <w:br/>
      </w:r>
    </w:p>
    <w:p w14:paraId="1B5B9C8B" w14:textId="77777777" w:rsidR="008A0327" w:rsidRDefault="008A0327" w:rsidP="008A0327">
      <w:pPr>
        <w:ind w:right="93"/>
        <w:jc w:val="right"/>
      </w:pPr>
      <w:r>
        <w:rPr>
          <w:bCs/>
          <w:iCs/>
          <w:sz w:val="24"/>
        </w:rPr>
        <w:t>__________________________</w:t>
      </w:r>
      <w:r>
        <w:rPr>
          <w:b/>
          <w:i/>
          <w:sz w:val="24"/>
        </w:rPr>
        <w:t xml:space="preserve"> </w:t>
      </w:r>
    </w:p>
    <w:p w14:paraId="641FD0D0" w14:textId="77777777" w:rsidR="00493E7D" w:rsidRPr="00493E7D" w:rsidRDefault="00493E7D" w:rsidP="00351CE0">
      <w:pPr>
        <w:rPr>
          <w:rFonts w:asciiTheme="minorHAnsi" w:hAnsiTheme="minorHAnsi" w:cstheme="minorHAnsi"/>
          <w:sz w:val="22"/>
          <w:szCs w:val="22"/>
        </w:rPr>
      </w:pPr>
    </w:p>
    <w:sectPr w:rsidR="00493E7D" w:rsidRPr="00493E7D" w:rsidSect="006F162D">
      <w:headerReference w:type="default" r:id="rId7"/>
      <w:pgSz w:w="11906" w:h="16838" w:code="9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2EB6B" w14:textId="77777777" w:rsidR="00E60A27" w:rsidRDefault="00E60A27" w:rsidP="00AE4ADA">
      <w:r>
        <w:separator/>
      </w:r>
    </w:p>
  </w:endnote>
  <w:endnote w:type="continuationSeparator" w:id="0">
    <w:p w14:paraId="4A478B4B" w14:textId="77777777" w:rsidR="00E60A27" w:rsidRDefault="00E60A27" w:rsidP="00AE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FC977" w14:textId="77777777" w:rsidR="00E60A27" w:rsidRDefault="00E60A27" w:rsidP="00AE4ADA">
      <w:r>
        <w:separator/>
      </w:r>
    </w:p>
  </w:footnote>
  <w:footnote w:type="continuationSeparator" w:id="0">
    <w:p w14:paraId="320D53ED" w14:textId="77777777" w:rsidR="00E60A27" w:rsidRDefault="00E60A27" w:rsidP="00AE4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CC6A6" w14:textId="7071D361" w:rsidR="00144236" w:rsidRPr="00144236" w:rsidRDefault="0072571A" w:rsidP="0072571A">
    <w:pPr>
      <w:pStyle w:val="Intestazione"/>
    </w:pPr>
    <w:r>
      <w:rPr>
        <w:noProof/>
      </w:rPr>
      <w:drawing>
        <wp:inline distT="0" distB="0" distL="0" distR="0" wp14:anchorId="3F44F516" wp14:editId="20A4E1A9">
          <wp:extent cx="6120130" cy="1250899"/>
          <wp:effectExtent l="0" t="0" r="0" b="698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0894" cy="12571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F162D">
      <w:rPr>
        <w:noProof/>
      </w:rPr>
      <w:drawing>
        <wp:anchor distT="0" distB="0" distL="114300" distR="114300" simplePos="0" relativeHeight="251658240" behindDoc="1" locked="0" layoutInCell="1" allowOverlap="1" wp14:anchorId="009F4152" wp14:editId="6E616C4B">
          <wp:simplePos x="0" y="0"/>
          <wp:positionH relativeFrom="margin">
            <wp:align>right</wp:align>
          </wp:positionH>
          <wp:positionV relativeFrom="page">
            <wp:posOffset>200025</wp:posOffset>
          </wp:positionV>
          <wp:extent cx="6283960" cy="1114425"/>
          <wp:effectExtent l="0" t="0" r="2540" b="9525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396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6005EC"/>
    <w:multiLevelType w:val="hybridMultilevel"/>
    <w:tmpl w:val="A1C0CADA"/>
    <w:lvl w:ilvl="0" w:tplc="C69AA08C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EC1E30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5AA556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A2CAB4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A890A4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D0D768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76AC74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A8AD6A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BA4C70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B06D59"/>
    <w:multiLevelType w:val="hybridMultilevel"/>
    <w:tmpl w:val="77CA0840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3D88"/>
    <w:multiLevelType w:val="hybridMultilevel"/>
    <w:tmpl w:val="E27A1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9D1E9D"/>
    <w:multiLevelType w:val="hybridMultilevel"/>
    <w:tmpl w:val="2638A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BD46F1C"/>
    <w:multiLevelType w:val="hybridMultilevel"/>
    <w:tmpl w:val="BA389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9B617A6"/>
    <w:multiLevelType w:val="hybridMultilevel"/>
    <w:tmpl w:val="E9E202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E0AAA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9016F"/>
    <w:multiLevelType w:val="hybridMultilevel"/>
    <w:tmpl w:val="68BC7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71D14"/>
    <w:multiLevelType w:val="hybridMultilevel"/>
    <w:tmpl w:val="692889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E264DCE"/>
    <w:multiLevelType w:val="hybridMultilevel"/>
    <w:tmpl w:val="3800D2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487719">
    <w:abstractNumId w:val="30"/>
  </w:num>
  <w:num w:numId="2" w16cid:durableId="1485924756">
    <w:abstractNumId w:val="17"/>
  </w:num>
  <w:num w:numId="3" w16cid:durableId="313528708">
    <w:abstractNumId w:val="19"/>
  </w:num>
  <w:num w:numId="4" w16cid:durableId="1504927984">
    <w:abstractNumId w:val="7"/>
  </w:num>
  <w:num w:numId="5" w16cid:durableId="721101263">
    <w:abstractNumId w:val="25"/>
  </w:num>
  <w:num w:numId="6" w16cid:durableId="488912445">
    <w:abstractNumId w:val="26"/>
  </w:num>
  <w:num w:numId="7" w16cid:durableId="1609965122">
    <w:abstractNumId w:val="8"/>
  </w:num>
  <w:num w:numId="8" w16cid:durableId="2014841549">
    <w:abstractNumId w:val="14"/>
  </w:num>
  <w:num w:numId="9" w16cid:durableId="1395154915">
    <w:abstractNumId w:val="9"/>
  </w:num>
  <w:num w:numId="10" w16cid:durableId="1481458068">
    <w:abstractNumId w:val="4"/>
  </w:num>
  <w:num w:numId="11" w16cid:durableId="428350371">
    <w:abstractNumId w:val="18"/>
  </w:num>
  <w:num w:numId="12" w16cid:durableId="538249902">
    <w:abstractNumId w:val="32"/>
  </w:num>
  <w:num w:numId="13" w16cid:durableId="524827051">
    <w:abstractNumId w:val="18"/>
  </w:num>
  <w:num w:numId="14" w16cid:durableId="1044062624">
    <w:abstractNumId w:val="31"/>
  </w:num>
  <w:num w:numId="15" w16cid:durableId="1342470174">
    <w:abstractNumId w:val="24"/>
  </w:num>
  <w:num w:numId="16" w16cid:durableId="194077660">
    <w:abstractNumId w:val="20"/>
  </w:num>
  <w:num w:numId="17" w16cid:durableId="117453727">
    <w:abstractNumId w:val="21"/>
  </w:num>
  <w:num w:numId="18" w16cid:durableId="1387298215">
    <w:abstractNumId w:val="15"/>
  </w:num>
  <w:num w:numId="19" w16cid:durableId="913509102">
    <w:abstractNumId w:val="33"/>
  </w:num>
  <w:num w:numId="20" w16cid:durableId="284503640">
    <w:abstractNumId w:val="6"/>
  </w:num>
  <w:num w:numId="21" w16cid:durableId="1124348946">
    <w:abstractNumId w:val="29"/>
  </w:num>
  <w:num w:numId="22" w16cid:durableId="740836830">
    <w:abstractNumId w:val="3"/>
  </w:num>
  <w:num w:numId="23" w16cid:durableId="2029138924">
    <w:abstractNumId w:val="2"/>
  </w:num>
  <w:num w:numId="24" w16cid:durableId="794179657">
    <w:abstractNumId w:val="27"/>
  </w:num>
  <w:num w:numId="25" w16cid:durableId="499779755">
    <w:abstractNumId w:val="11"/>
  </w:num>
  <w:num w:numId="26" w16cid:durableId="1966082301">
    <w:abstractNumId w:val="22"/>
  </w:num>
  <w:num w:numId="27" w16cid:durableId="772015206">
    <w:abstractNumId w:val="16"/>
  </w:num>
  <w:num w:numId="28" w16cid:durableId="988441499">
    <w:abstractNumId w:val="13"/>
  </w:num>
  <w:num w:numId="29" w16cid:durableId="2108891627">
    <w:abstractNumId w:val="23"/>
  </w:num>
  <w:num w:numId="30" w16cid:durableId="1809973720">
    <w:abstractNumId w:val="10"/>
  </w:num>
  <w:num w:numId="31" w16cid:durableId="1162238593">
    <w:abstractNumId w:val="12"/>
  </w:num>
  <w:num w:numId="32" w16cid:durableId="106589534">
    <w:abstractNumId w:val="5"/>
  </w:num>
  <w:num w:numId="33" w16cid:durableId="1020624027">
    <w:abstractNumId w:val="28"/>
  </w:num>
  <w:num w:numId="34" w16cid:durableId="271212612">
    <w:abstractNumId w:val="1"/>
    <w:lvlOverride w:ilvl="0">
      <w:startOverride w:val="1"/>
    </w:lvlOverride>
  </w:num>
  <w:num w:numId="35" w16cid:durableId="1723089813">
    <w:abstractNumId w:val="0"/>
  </w:num>
  <w:num w:numId="36" w16cid:durableId="178745881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ECE"/>
    <w:rsid w:val="0002186B"/>
    <w:rsid w:val="000248B2"/>
    <w:rsid w:val="000904EC"/>
    <w:rsid w:val="000B2FE8"/>
    <w:rsid w:val="000C68B6"/>
    <w:rsid w:val="000E3E11"/>
    <w:rsid w:val="0012356F"/>
    <w:rsid w:val="001237C5"/>
    <w:rsid w:val="00124234"/>
    <w:rsid w:val="00125DA7"/>
    <w:rsid w:val="001329F7"/>
    <w:rsid w:val="00143B8E"/>
    <w:rsid w:val="00144236"/>
    <w:rsid w:val="0016614D"/>
    <w:rsid w:val="00176B0D"/>
    <w:rsid w:val="00190556"/>
    <w:rsid w:val="001B701D"/>
    <w:rsid w:val="00204A90"/>
    <w:rsid w:val="0022436E"/>
    <w:rsid w:val="00242669"/>
    <w:rsid w:val="0025355A"/>
    <w:rsid w:val="00254A96"/>
    <w:rsid w:val="00261480"/>
    <w:rsid w:val="00263D75"/>
    <w:rsid w:val="00272664"/>
    <w:rsid w:val="00281689"/>
    <w:rsid w:val="0029528A"/>
    <w:rsid w:val="002A10E9"/>
    <w:rsid w:val="002C018D"/>
    <w:rsid w:val="002D6F48"/>
    <w:rsid w:val="0032398C"/>
    <w:rsid w:val="00325A9A"/>
    <w:rsid w:val="00335F26"/>
    <w:rsid w:val="00343C21"/>
    <w:rsid w:val="00351CE0"/>
    <w:rsid w:val="00355A75"/>
    <w:rsid w:val="003949BE"/>
    <w:rsid w:val="003A061B"/>
    <w:rsid w:val="003A31EC"/>
    <w:rsid w:val="003A54BA"/>
    <w:rsid w:val="003B61C4"/>
    <w:rsid w:val="003C0C95"/>
    <w:rsid w:val="003D10E4"/>
    <w:rsid w:val="003E673C"/>
    <w:rsid w:val="003F00E7"/>
    <w:rsid w:val="0040749A"/>
    <w:rsid w:val="00416D65"/>
    <w:rsid w:val="004205FA"/>
    <w:rsid w:val="00425B42"/>
    <w:rsid w:val="00427210"/>
    <w:rsid w:val="00445370"/>
    <w:rsid w:val="00451224"/>
    <w:rsid w:val="004572F1"/>
    <w:rsid w:val="00466891"/>
    <w:rsid w:val="00481344"/>
    <w:rsid w:val="00493E7D"/>
    <w:rsid w:val="00495235"/>
    <w:rsid w:val="00497694"/>
    <w:rsid w:val="004B5CE2"/>
    <w:rsid w:val="004F5E1E"/>
    <w:rsid w:val="0052086B"/>
    <w:rsid w:val="00521D8E"/>
    <w:rsid w:val="00523662"/>
    <w:rsid w:val="00567A5A"/>
    <w:rsid w:val="0057173B"/>
    <w:rsid w:val="005E0255"/>
    <w:rsid w:val="005E7EAB"/>
    <w:rsid w:val="0061554E"/>
    <w:rsid w:val="00616A68"/>
    <w:rsid w:val="006222A6"/>
    <w:rsid w:val="00627C20"/>
    <w:rsid w:val="00632883"/>
    <w:rsid w:val="006365BD"/>
    <w:rsid w:val="00670690"/>
    <w:rsid w:val="00682C27"/>
    <w:rsid w:val="00686BC8"/>
    <w:rsid w:val="006A3CE4"/>
    <w:rsid w:val="006B2D7A"/>
    <w:rsid w:val="006E5322"/>
    <w:rsid w:val="006E6323"/>
    <w:rsid w:val="006F162D"/>
    <w:rsid w:val="00724166"/>
    <w:rsid w:val="00724F44"/>
    <w:rsid w:val="0072571A"/>
    <w:rsid w:val="00742991"/>
    <w:rsid w:val="00742A55"/>
    <w:rsid w:val="00745052"/>
    <w:rsid w:val="00765259"/>
    <w:rsid w:val="00777240"/>
    <w:rsid w:val="0079172F"/>
    <w:rsid w:val="007D6990"/>
    <w:rsid w:val="007F3F15"/>
    <w:rsid w:val="007F62D3"/>
    <w:rsid w:val="0080101F"/>
    <w:rsid w:val="00810D74"/>
    <w:rsid w:val="00813ADB"/>
    <w:rsid w:val="00814F1F"/>
    <w:rsid w:val="00822572"/>
    <w:rsid w:val="00845745"/>
    <w:rsid w:val="00874921"/>
    <w:rsid w:val="008A0327"/>
    <w:rsid w:val="008D28BC"/>
    <w:rsid w:val="008E0A7A"/>
    <w:rsid w:val="008F075D"/>
    <w:rsid w:val="00961538"/>
    <w:rsid w:val="009805BA"/>
    <w:rsid w:val="009946E5"/>
    <w:rsid w:val="009A465B"/>
    <w:rsid w:val="009C03C2"/>
    <w:rsid w:val="009C1475"/>
    <w:rsid w:val="009C49D1"/>
    <w:rsid w:val="00A005EA"/>
    <w:rsid w:val="00A1405C"/>
    <w:rsid w:val="00A1530F"/>
    <w:rsid w:val="00A303F8"/>
    <w:rsid w:val="00A344E3"/>
    <w:rsid w:val="00A44AF0"/>
    <w:rsid w:val="00A524E8"/>
    <w:rsid w:val="00A53403"/>
    <w:rsid w:val="00A577C2"/>
    <w:rsid w:val="00A6123F"/>
    <w:rsid w:val="00A61729"/>
    <w:rsid w:val="00A733AC"/>
    <w:rsid w:val="00A96832"/>
    <w:rsid w:val="00AA3796"/>
    <w:rsid w:val="00AB700C"/>
    <w:rsid w:val="00AC61FA"/>
    <w:rsid w:val="00AD1479"/>
    <w:rsid w:val="00AE4ADA"/>
    <w:rsid w:val="00AE57E9"/>
    <w:rsid w:val="00AF375F"/>
    <w:rsid w:val="00B01927"/>
    <w:rsid w:val="00B3773F"/>
    <w:rsid w:val="00B62B12"/>
    <w:rsid w:val="00B82B76"/>
    <w:rsid w:val="00B87A4A"/>
    <w:rsid w:val="00B9612D"/>
    <w:rsid w:val="00BA0019"/>
    <w:rsid w:val="00BC4337"/>
    <w:rsid w:val="00BD23DA"/>
    <w:rsid w:val="00BF7920"/>
    <w:rsid w:val="00C177D6"/>
    <w:rsid w:val="00C23D08"/>
    <w:rsid w:val="00C57685"/>
    <w:rsid w:val="00C7628B"/>
    <w:rsid w:val="00CA117A"/>
    <w:rsid w:val="00CA7ECE"/>
    <w:rsid w:val="00CB59B0"/>
    <w:rsid w:val="00CB66E7"/>
    <w:rsid w:val="00CF666C"/>
    <w:rsid w:val="00D2087C"/>
    <w:rsid w:val="00D43435"/>
    <w:rsid w:val="00D537F0"/>
    <w:rsid w:val="00D73E41"/>
    <w:rsid w:val="00D91439"/>
    <w:rsid w:val="00DA4668"/>
    <w:rsid w:val="00DE63AA"/>
    <w:rsid w:val="00E11A42"/>
    <w:rsid w:val="00E40861"/>
    <w:rsid w:val="00E549B1"/>
    <w:rsid w:val="00E56385"/>
    <w:rsid w:val="00E57404"/>
    <w:rsid w:val="00E60A27"/>
    <w:rsid w:val="00E66D55"/>
    <w:rsid w:val="00E6733F"/>
    <w:rsid w:val="00E71D97"/>
    <w:rsid w:val="00E824DE"/>
    <w:rsid w:val="00E95787"/>
    <w:rsid w:val="00ED46DF"/>
    <w:rsid w:val="00EE321B"/>
    <w:rsid w:val="00EE5570"/>
    <w:rsid w:val="00EF06AD"/>
    <w:rsid w:val="00F143EE"/>
    <w:rsid w:val="00F36158"/>
    <w:rsid w:val="00F5374C"/>
    <w:rsid w:val="00F5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8F6B87"/>
  <w15:chartTrackingRefBased/>
  <w15:docId w15:val="{10F0C1E9-534F-4496-A637-BA6F730E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2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10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0A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C018D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C576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E4A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4ADA"/>
  </w:style>
  <w:style w:type="paragraph" w:styleId="Pidipagina">
    <w:name w:val="footer"/>
    <w:basedOn w:val="Normale"/>
    <w:link w:val="PidipaginaCarattere"/>
    <w:uiPriority w:val="99"/>
    <w:unhideWhenUsed/>
    <w:rsid w:val="00AE4A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4ADA"/>
  </w:style>
  <w:style w:type="table" w:styleId="Grigliatabella">
    <w:name w:val="Table Grid"/>
    <w:basedOn w:val="Tabellanormale"/>
    <w:uiPriority w:val="39"/>
    <w:qFormat/>
    <w:rsid w:val="0016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2572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qFormat/>
    <w:rsid w:val="008225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Carpredefinitoparagrafo"/>
    <w:rsid w:val="00F5374C"/>
  </w:style>
  <w:style w:type="character" w:customStyle="1" w:styleId="Titolo1Carattere">
    <w:name w:val="Titolo 1 Carattere"/>
    <w:basedOn w:val="Carpredefinitoparagrafo"/>
    <w:link w:val="Titolo1"/>
    <w:uiPriority w:val="9"/>
    <w:rsid w:val="008010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0A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customStyle="1" w:styleId="Comma">
    <w:name w:val="Comma"/>
    <w:basedOn w:val="Paragrafoelenco"/>
    <w:link w:val="CommaCarattere"/>
    <w:qFormat/>
    <w:rsid w:val="001B701D"/>
    <w:pPr>
      <w:numPr>
        <w:numId w:val="11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B701D"/>
  </w:style>
  <w:style w:type="table" w:customStyle="1" w:styleId="TableGrid">
    <w:name w:val="TableGrid"/>
    <w:rsid w:val="002D6F4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D6F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ui-provider">
    <w:name w:val="ui-provider"/>
    <w:basedOn w:val="Carpredefinitoparagrafo"/>
    <w:rsid w:val="002D6F48"/>
  </w:style>
  <w:style w:type="character" w:styleId="Collegamentoipertestuale">
    <w:name w:val="Hyperlink"/>
    <w:basedOn w:val="Carpredefinitoparagrafo"/>
    <w:uiPriority w:val="99"/>
    <w:unhideWhenUsed/>
    <w:rsid w:val="0063288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288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61729"/>
    <w:rPr>
      <w:color w:val="954F72" w:themeColor="followedHyperlink"/>
      <w:u w:val="single"/>
    </w:rPr>
  </w:style>
  <w:style w:type="paragraph" w:customStyle="1" w:styleId="sche3">
    <w:name w:val="sche_3"/>
    <w:rsid w:val="007D699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4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CHIARA LORENZA ZENONE 531217</cp:lastModifiedBy>
  <cp:revision>24</cp:revision>
  <cp:lastPrinted>2023-02-03T09:47:00Z</cp:lastPrinted>
  <dcterms:created xsi:type="dcterms:W3CDTF">2023-11-10T16:16:00Z</dcterms:created>
  <dcterms:modified xsi:type="dcterms:W3CDTF">2025-02-03T20:05:00Z</dcterms:modified>
</cp:coreProperties>
</file>